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F472" w14:textId="7DFC7354" w:rsidR="00EC4717" w:rsidRDefault="00EC4717" w:rsidP="00EC4717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1907"/>
      </w:tblGrid>
      <w:tr w:rsidR="0084427D" w14:paraId="342EBC50" w14:textId="77777777" w:rsidTr="0084427D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0AC7C70" w14:textId="77777777" w:rsidR="0084427D" w:rsidRPr="0084427D" w:rsidRDefault="0084427D" w:rsidP="0084427D">
            <w:pPr>
              <w:pStyle w:val="BodyText"/>
              <w:jc w:val="right"/>
              <w:rPr>
                <w:rFonts w:ascii="Twinkl" w:hAnsi="Twinkl"/>
                <w:b/>
                <w:bCs/>
                <w:sz w:val="70"/>
                <w:szCs w:val="70"/>
              </w:rPr>
            </w:pPr>
            <w:r w:rsidRPr="0084427D">
              <w:rPr>
                <w:rFonts w:ascii="Twinkl" w:hAnsi="Twinkl"/>
                <w:b/>
                <w:bCs/>
                <w:color w:val="FFFFFF" w:themeColor="background1"/>
                <w:sz w:val="70"/>
                <w:szCs w:val="70"/>
              </w:rPr>
              <w:t>French</w:t>
            </w:r>
          </w:p>
        </w:tc>
      </w:tr>
    </w:tbl>
    <w:p w14:paraId="58E167E8" w14:textId="0D05AB17" w:rsidR="0084427D" w:rsidRDefault="0084427D" w:rsidP="00EC4717">
      <w:pPr>
        <w:pStyle w:val="BodyText"/>
        <w:rPr>
          <w:sz w:val="20"/>
        </w:rPr>
      </w:pPr>
    </w:p>
    <w:p w14:paraId="2D814F3F" w14:textId="54C9FF13" w:rsidR="0084427D" w:rsidRDefault="0084427D" w:rsidP="00EC4717">
      <w:pPr>
        <w:pStyle w:val="BodyText"/>
        <w:rPr>
          <w:sz w:val="20"/>
        </w:rPr>
      </w:pPr>
    </w:p>
    <w:p w14:paraId="644B57EA" w14:textId="397887F2" w:rsidR="0084427D" w:rsidRDefault="0084427D" w:rsidP="00EC4717">
      <w:pPr>
        <w:pStyle w:val="BodyText"/>
        <w:rPr>
          <w:sz w:val="20"/>
        </w:rPr>
      </w:pPr>
    </w:p>
    <w:p w14:paraId="600423E2" w14:textId="77777777" w:rsidR="0084427D" w:rsidRDefault="0084427D" w:rsidP="00EC4717">
      <w:pPr>
        <w:pStyle w:val="BodyText"/>
        <w:rPr>
          <w:sz w:val="20"/>
        </w:rPr>
      </w:pPr>
    </w:p>
    <w:p w14:paraId="68489D37" w14:textId="02CB131E" w:rsidR="00EC4717" w:rsidRDefault="00EC4717" w:rsidP="00EC4717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E43B03" wp14:editId="7422300D">
                <wp:simplePos x="0" y="0"/>
                <wp:positionH relativeFrom="page">
                  <wp:posOffset>193675</wp:posOffset>
                </wp:positionH>
                <wp:positionV relativeFrom="paragraph">
                  <wp:posOffset>140335</wp:posOffset>
                </wp:positionV>
                <wp:extent cx="14682470" cy="3772535"/>
                <wp:effectExtent l="25400" t="25400" r="24130" b="24765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82470" cy="37725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B6AE3A" w14:textId="7EBF41CF" w:rsidR="00EC4717" w:rsidRPr="00983FF0" w:rsidRDefault="000A6746" w:rsidP="0012302F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EC4717" w:rsidRPr="00983FF0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KS2 National Curriculum Aims</w:t>
                            </w:r>
                          </w:p>
                          <w:p w14:paraId="63EB6CC4" w14:textId="77777777" w:rsidR="00983FF0" w:rsidRDefault="00983FF0" w:rsidP="00983FF0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31356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5"/>
                              <w:gridCol w:w="30681"/>
                            </w:tblGrid>
                            <w:tr w:rsidR="000A6746" w14:paraId="715AD3B3" w14:textId="77777777" w:rsidTr="00933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86"/>
                              </w:trPr>
                              <w:tc>
                                <w:tcPr>
                                  <w:tcW w:w="675" w:type="dxa"/>
                                </w:tcPr>
                                <w:p w14:paraId="6A124229" w14:textId="7CEC325E" w:rsidR="000A6746" w:rsidRPr="000A6746" w:rsidRDefault="000A6746" w:rsidP="000A6746">
                                  <w:pPr>
                                    <w:pStyle w:val="Default"/>
                                    <w:ind w:left="720"/>
                                  </w:pPr>
                                </w:p>
                              </w:tc>
                              <w:tc>
                                <w:tcPr>
                                  <w:tcW w:w="30681" w:type="dxa"/>
                                </w:tcPr>
                                <w:p w14:paraId="59B881DB" w14:textId="017B1647" w:rsidR="000A6746" w:rsidRPr="000A6746" w:rsidRDefault="000A6746" w:rsidP="000A6746">
                                  <w:pPr>
                                    <w:pStyle w:val="Pa3"/>
                                    <w:spacing w:after="100"/>
                                    <w:jc w:val="both"/>
                                    <w:rPr>
                                      <w:rFonts w:ascii="Twinkl" w:hAnsi="Twinkl" w:cs="Roboto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 w:cs="Roboto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Pupils should be taught to: </w:t>
                                  </w:r>
                                </w:p>
                                <w:p w14:paraId="165A828E" w14:textId="77777777" w:rsidR="000A6746" w:rsidRP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listen attentively to spoken language and show understanding by joining in and responding; </w:t>
                                  </w:r>
                                </w:p>
                                <w:p w14:paraId="294F4CD1" w14:textId="77777777" w:rsidR="000A6746" w:rsidRP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explore the patterns and sounds of language through songs and rhymes and link the spelling, sound and meaning of words; </w:t>
                                  </w:r>
                                </w:p>
                                <w:p w14:paraId="6242AF7C" w14:textId="77777777" w:rsidR="000A6746" w:rsidRP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engage in conversations; ask and answer questions; express opinions and respond to those of others; seek clarification and help; </w:t>
                                  </w:r>
                                </w:p>
                                <w:p w14:paraId="335325C7" w14:textId="77777777" w:rsidR="000A6746" w:rsidRP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speak in sentences, using familiar vocabulary, phrases and basic language structures; </w:t>
                                  </w:r>
                                </w:p>
                                <w:p w14:paraId="17DD1531" w14:textId="77777777" w:rsidR="000A6746" w:rsidRP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develop accurate pronunciation and intonation so that others understand when they are reading aloud or using familiar words and phrases; </w:t>
                                  </w:r>
                                </w:p>
                                <w:p w14:paraId="1782C0BC" w14:textId="77777777" w:rsidR="000A6746" w:rsidRP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present ideas and information orally to a range of audiences; </w:t>
                                  </w:r>
                                </w:p>
                                <w:p w14:paraId="0E28AE2A" w14:textId="77777777" w:rsidR="000A6746" w:rsidRP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read carefully and show understanding of words, phrases and simple writing; </w:t>
                                  </w:r>
                                </w:p>
                                <w:p w14:paraId="49AE27C5" w14:textId="77777777" w:rsidR="000A6746" w:rsidRP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appreciate stories, songs, poems and rhymes in the language; </w:t>
                                  </w:r>
                                </w:p>
                                <w:p w14:paraId="39389858" w14:textId="77777777" w:rsidR="000A6746" w:rsidRP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broaden their vocabulary and develop their ability to understand new words that are introduced into familiar written material, including through using a dictionary; </w:t>
                                  </w:r>
                                </w:p>
                                <w:p w14:paraId="4B393166" w14:textId="77777777" w:rsidR="000A6746" w:rsidRP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write phrases from memory, and adapt these to create new sentences, to express ideas clearly; </w:t>
                                  </w:r>
                                </w:p>
                                <w:p w14:paraId="6C28F031" w14:textId="77777777" w:rsidR="000A6746" w:rsidRP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describe people, places, things and actions orally and in writing; </w:t>
                                  </w:r>
                                </w:p>
                                <w:p w14:paraId="3B214298" w14:textId="77777777" w:rsidR="000A6746" w:rsidRDefault="000A6746" w:rsidP="000A6746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understand basic grammar appropriate to the language being studied, including (where relevant): feminine, masculine and neuter forms and the conjugation of </w:t>
                                  </w:r>
                                </w:p>
                                <w:p w14:paraId="79937558" w14:textId="181E1421" w:rsidR="000A6746" w:rsidRPr="000A6746" w:rsidRDefault="000A6746" w:rsidP="000A6746">
                                  <w:pPr>
                                    <w:pStyle w:val="Default"/>
                                    <w:ind w:left="720"/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  <w:r w:rsidRPr="000A6746">
                                    <w:rPr>
                                      <w:rFonts w:ascii="Twinkl" w:hAnsi="Twinkl"/>
                                      <w:color w:val="282526"/>
                                      <w:sz w:val="28"/>
                                      <w:szCs w:val="28"/>
                                    </w:rPr>
                                    <w:t xml:space="preserve">high-frequency verbs; key features and patterns of the language; how to apply these, for instance, to build sentences; and how these differ from or are similar to English. </w:t>
                                  </w:r>
                                </w:p>
                                <w:p w14:paraId="2909A064" w14:textId="77777777" w:rsidR="000A6746" w:rsidRPr="000A6746" w:rsidRDefault="000A6746" w:rsidP="00983FF0">
                                  <w:pPr>
                                    <w:pStyle w:val="Default"/>
                                    <w:rPr>
                                      <w:color w:val="28252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D37FC" w14:textId="5105BB33" w:rsidR="00EC4717" w:rsidRPr="0012302F" w:rsidRDefault="00EC4717" w:rsidP="00983FF0">
                            <w:pPr>
                              <w:rPr>
                                <w:rFonts w:ascii="Twinkl" w:eastAsia="Times New Roman" w:hAnsi="Twinkl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43B0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.25pt;margin-top:11.05pt;width:1156.1pt;height:297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" filled="f" strokecolor="#0070c0" strokeweight="4pt">
                <v:path arrowok="t"/>
                <v:textbox inset="0,0,0,0">
                  <w:txbxContent>
                    <w:p w14:paraId="53B6AE3A" w14:textId="7EBF41CF" w:rsidR="00EC4717" w:rsidRPr="00983FF0" w:rsidRDefault="000A6746" w:rsidP="0012302F">
                      <w:p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EC4717" w:rsidRPr="00983FF0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KS2 National Curriculum Aims</w:t>
                      </w:r>
                    </w:p>
                    <w:p w14:paraId="63EB6CC4" w14:textId="77777777" w:rsidR="00983FF0" w:rsidRDefault="00983FF0" w:rsidP="00983FF0">
                      <w:pPr>
                        <w:pStyle w:val="Default"/>
                      </w:pPr>
                    </w:p>
                    <w:tbl>
                      <w:tblPr>
                        <w:tblW w:w="31356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5"/>
                        <w:gridCol w:w="30681"/>
                      </w:tblGrid>
                      <w:tr w:rsidR="000A6746" w14:paraId="715AD3B3" w14:textId="77777777" w:rsidTr="00933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86"/>
                        </w:trPr>
                        <w:tc>
                          <w:tcPr>
                            <w:tcW w:w="675" w:type="dxa"/>
                          </w:tcPr>
                          <w:p w14:paraId="6A124229" w14:textId="7CEC325E" w:rsidR="000A6746" w:rsidRPr="000A6746" w:rsidRDefault="000A6746" w:rsidP="000A6746">
                            <w:pPr>
                              <w:pStyle w:val="Default"/>
                              <w:ind w:left="720"/>
                            </w:pPr>
                          </w:p>
                        </w:tc>
                        <w:tc>
                          <w:tcPr>
                            <w:tcW w:w="30681" w:type="dxa"/>
                          </w:tcPr>
                          <w:p w14:paraId="59B881DB" w14:textId="017B1647" w:rsidR="000A6746" w:rsidRPr="000A6746" w:rsidRDefault="000A6746" w:rsidP="000A6746">
                            <w:pPr>
                              <w:pStyle w:val="Pa3"/>
                              <w:spacing w:after="100"/>
                              <w:jc w:val="both"/>
                              <w:rPr>
                                <w:rFonts w:ascii="Twinkl" w:hAnsi="Twinkl" w:cs="Roboto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 w:cs="Roboto"/>
                                <w:color w:val="282526"/>
                                <w:sz w:val="28"/>
                                <w:szCs w:val="28"/>
                              </w:rPr>
                              <w:t xml:space="preserve">Pupils should be taught to: </w:t>
                            </w:r>
                          </w:p>
                          <w:p w14:paraId="165A828E" w14:textId="77777777" w:rsidR="000A6746" w:rsidRP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listen attentively to spoken language and show understanding by joining in and responding; </w:t>
                            </w:r>
                          </w:p>
                          <w:p w14:paraId="294F4CD1" w14:textId="77777777" w:rsidR="000A6746" w:rsidRP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explore the patterns and sounds of language through songs and rhymes and link the spelling, sound and meaning of words; </w:t>
                            </w:r>
                          </w:p>
                          <w:p w14:paraId="6242AF7C" w14:textId="77777777" w:rsidR="000A6746" w:rsidRP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engage in conversations; ask and answer questions; express opinions and respond to those of others; seek clarification and help; </w:t>
                            </w:r>
                          </w:p>
                          <w:p w14:paraId="335325C7" w14:textId="77777777" w:rsidR="000A6746" w:rsidRP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speak in sentences, using familiar vocabulary, phrases and basic language structures; </w:t>
                            </w:r>
                          </w:p>
                          <w:p w14:paraId="17DD1531" w14:textId="77777777" w:rsidR="000A6746" w:rsidRP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develop accurate pronunciation and intonation so that others understand when they are reading aloud or using familiar words and phrases; </w:t>
                            </w:r>
                          </w:p>
                          <w:p w14:paraId="1782C0BC" w14:textId="77777777" w:rsidR="000A6746" w:rsidRP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present ideas and information orally to a range of audiences; </w:t>
                            </w:r>
                          </w:p>
                          <w:p w14:paraId="0E28AE2A" w14:textId="77777777" w:rsidR="000A6746" w:rsidRP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read carefully and show understanding of words, phrases and simple writing; </w:t>
                            </w:r>
                          </w:p>
                          <w:p w14:paraId="49AE27C5" w14:textId="77777777" w:rsidR="000A6746" w:rsidRP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appreciate stories, songs, poems and rhymes in the language; </w:t>
                            </w:r>
                          </w:p>
                          <w:p w14:paraId="39389858" w14:textId="77777777" w:rsidR="000A6746" w:rsidRP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broaden their vocabulary and develop their ability to understand new words that are introduced into familiar written material, including through using a dictionary; </w:t>
                            </w:r>
                          </w:p>
                          <w:p w14:paraId="4B393166" w14:textId="77777777" w:rsidR="000A6746" w:rsidRP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write phrases from memory, and adapt these to create new sentences, to express ideas clearly; </w:t>
                            </w:r>
                          </w:p>
                          <w:p w14:paraId="6C28F031" w14:textId="77777777" w:rsidR="000A6746" w:rsidRP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describe people, places, things and actions orally and in writing; </w:t>
                            </w:r>
                          </w:p>
                          <w:p w14:paraId="3B214298" w14:textId="77777777" w:rsidR="000A6746" w:rsidRDefault="000A6746" w:rsidP="000A674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understand basic grammar appropriate to the language being studied, including (where relevant): feminine, masculine and neuter forms and the conjugation of </w:t>
                            </w:r>
                          </w:p>
                          <w:p w14:paraId="79937558" w14:textId="181E1421" w:rsidR="000A6746" w:rsidRPr="000A6746" w:rsidRDefault="000A6746" w:rsidP="000A6746">
                            <w:pPr>
                              <w:pStyle w:val="Default"/>
                              <w:ind w:left="720"/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</w:pPr>
                            <w:r w:rsidRPr="000A6746">
                              <w:rPr>
                                <w:rFonts w:ascii="Twinkl" w:hAnsi="Twinkl"/>
                                <w:color w:val="282526"/>
                                <w:sz w:val="28"/>
                                <w:szCs w:val="28"/>
                              </w:rPr>
                              <w:t xml:space="preserve">high-frequency verbs; key features and patterns of the language; how to apply these, for instance, to build sentences; and how these differ from or are similar to English. </w:t>
                            </w:r>
                          </w:p>
                          <w:p w14:paraId="2909A064" w14:textId="77777777" w:rsidR="000A6746" w:rsidRPr="000A6746" w:rsidRDefault="000A6746" w:rsidP="00983FF0">
                            <w:pPr>
                              <w:pStyle w:val="Default"/>
                              <w:rPr>
                                <w:color w:val="282526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A1D37FC" w14:textId="5105BB33" w:rsidR="00EC4717" w:rsidRPr="0012302F" w:rsidRDefault="00EC4717" w:rsidP="00983FF0">
                      <w:pPr>
                        <w:rPr>
                          <w:rFonts w:ascii="Twinkl" w:eastAsia="Times New Roman" w:hAnsi="Twinkl" w:cs="Times New Roman"/>
                          <w:sz w:val="24"/>
                          <w:szCs w:val="24"/>
                          <w:lang w:bidi="ar-S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C44516" w14:textId="77777777" w:rsidR="00EC4717" w:rsidRDefault="00EC4717" w:rsidP="00EC4717">
      <w:pPr>
        <w:pStyle w:val="BodyText"/>
        <w:spacing w:before="8" w:after="1"/>
        <w:rPr>
          <w:sz w:val="21"/>
        </w:rPr>
      </w:pPr>
    </w:p>
    <w:tbl>
      <w:tblPr>
        <w:tblW w:w="0" w:type="auto"/>
        <w:tblInd w:w="350" w:type="dxa"/>
        <w:tbl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  <w:insideH w:val="single" w:sz="8" w:space="0" w:color="E6E6E6"/>
          <w:insideV w:val="single" w:sz="8" w:space="0" w:color="E6E6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615"/>
        <w:gridCol w:w="11232"/>
        <w:gridCol w:w="5616"/>
      </w:tblGrid>
      <w:tr w:rsidR="001402B3" w14:paraId="79651C50" w14:textId="77777777" w:rsidTr="0084427D">
        <w:trPr>
          <w:trHeight w:val="635"/>
        </w:trPr>
        <w:tc>
          <w:tcPr>
            <w:tcW w:w="646" w:type="dxa"/>
            <w:tcBorders>
              <w:right w:val="single" w:sz="8" w:space="0" w:color="DDDFDF"/>
            </w:tcBorders>
          </w:tcPr>
          <w:p w14:paraId="22340A3F" w14:textId="77777777" w:rsidR="001402B3" w:rsidRDefault="001402B3" w:rsidP="009333DA">
            <w:pPr>
              <w:pStyle w:val="TableParagraph"/>
              <w:spacing w:before="1"/>
              <w:ind w:left="0"/>
              <w:rPr>
                <w:sz w:val="6"/>
              </w:rPr>
            </w:pPr>
          </w:p>
        </w:tc>
        <w:tc>
          <w:tcPr>
            <w:tcW w:w="5615" w:type="dxa"/>
            <w:tcBorders>
              <w:left w:val="single" w:sz="8" w:space="0" w:color="DDDFDF"/>
              <w:bottom w:val="single" w:sz="8" w:space="0" w:color="E1E1E1"/>
            </w:tcBorders>
            <w:shd w:val="clear" w:color="auto" w:fill="92D050"/>
          </w:tcPr>
          <w:p w14:paraId="0A806B40" w14:textId="22417BFA" w:rsidR="001402B3" w:rsidRPr="00C75082" w:rsidRDefault="001402B3" w:rsidP="001402B3">
            <w:pPr>
              <w:jc w:val="center"/>
              <w:rPr>
                <w:rFonts w:ascii="Twinkl" w:hAnsi="Twinkl"/>
                <w:color w:val="FFFFFF" w:themeColor="background1"/>
                <w:sz w:val="28"/>
                <w:szCs w:val="28"/>
              </w:rPr>
            </w:pPr>
            <w:r w:rsidRPr="00C75082">
              <w:rPr>
                <w:rFonts w:ascii="Twinkl" w:hAnsi="Twinkl"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1232" w:type="dxa"/>
            <w:tcBorders>
              <w:left w:val="single" w:sz="8" w:space="0" w:color="DDDFDF"/>
              <w:bottom w:val="single" w:sz="8" w:space="0" w:color="E1E1E1"/>
            </w:tcBorders>
            <w:shd w:val="clear" w:color="auto" w:fill="00FDFF"/>
          </w:tcPr>
          <w:p w14:paraId="254FA7E4" w14:textId="146FDB6C" w:rsidR="001402B3" w:rsidRPr="00C75082" w:rsidRDefault="001402B3" w:rsidP="001402B3">
            <w:pPr>
              <w:jc w:val="center"/>
              <w:rPr>
                <w:rFonts w:ascii="Twinkl" w:hAnsi="Twinkl"/>
                <w:color w:val="FFFFFF" w:themeColor="background1"/>
                <w:sz w:val="28"/>
                <w:szCs w:val="28"/>
              </w:rPr>
            </w:pPr>
            <w:r w:rsidRPr="001402B3">
              <w:rPr>
                <w:rFonts w:ascii="Twinkl" w:hAnsi="Twinkl"/>
                <w:color w:val="000000" w:themeColor="text1"/>
                <w:sz w:val="28"/>
                <w:szCs w:val="28"/>
              </w:rPr>
              <w:t>Year 4 and Year 5</w:t>
            </w:r>
          </w:p>
        </w:tc>
        <w:tc>
          <w:tcPr>
            <w:tcW w:w="5616" w:type="dxa"/>
            <w:tcBorders>
              <w:left w:val="single" w:sz="8" w:space="0" w:color="DDDFDF"/>
              <w:bottom w:val="single" w:sz="8" w:space="0" w:color="E1E1E1"/>
            </w:tcBorders>
            <w:shd w:val="clear" w:color="auto" w:fill="FF9300"/>
          </w:tcPr>
          <w:p w14:paraId="4179D174" w14:textId="453DF312" w:rsidR="001402B3" w:rsidRPr="00C75082" w:rsidRDefault="001402B3" w:rsidP="001402B3">
            <w:pPr>
              <w:jc w:val="center"/>
              <w:rPr>
                <w:rFonts w:ascii="Twinkl" w:hAnsi="Twinkl"/>
                <w:color w:val="FFFFFF" w:themeColor="background1"/>
                <w:sz w:val="28"/>
                <w:szCs w:val="28"/>
              </w:rPr>
            </w:pPr>
            <w:r w:rsidRPr="00C75082">
              <w:rPr>
                <w:rFonts w:ascii="Twinkl" w:hAnsi="Twinkl"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EC4717" w14:paraId="12ADB9FA" w14:textId="77777777" w:rsidTr="000A6746">
        <w:trPr>
          <w:trHeight w:val="635"/>
        </w:trPr>
        <w:tc>
          <w:tcPr>
            <w:tcW w:w="646" w:type="dxa"/>
            <w:vMerge w:val="restart"/>
            <w:tcBorders>
              <w:right w:val="single" w:sz="8" w:space="0" w:color="DDDFDF"/>
            </w:tcBorders>
            <w:shd w:val="clear" w:color="auto" w:fill="FFFFFF" w:themeFill="background1"/>
          </w:tcPr>
          <w:p w14:paraId="348A130A" w14:textId="77777777" w:rsidR="00EC4717" w:rsidRDefault="00EC4717" w:rsidP="009333DA">
            <w:pPr>
              <w:pStyle w:val="TableParagraph"/>
              <w:spacing w:before="1"/>
              <w:ind w:left="0"/>
              <w:rPr>
                <w:sz w:val="6"/>
              </w:rPr>
            </w:pPr>
          </w:p>
          <w:p w14:paraId="3009286C" w14:textId="3B660F81" w:rsidR="00EC4717" w:rsidRDefault="00EC4717" w:rsidP="009333DA">
            <w:pPr>
              <w:pStyle w:val="TableParagraph"/>
              <w:ind w:left="52" w:right="-44"/>
              <w:rPr>
                <w:sz w:val="20"/>
              </w:rPr>
            </w:pPr>
          </w:p>
        </w:tc>
        <w:tc>
          <w:tcPr>
            <w:tcW w:w="22463" w:type="dxa"/>
            <w:gridSpan w:val="3"/>
            <w:tcBorders>
              <w:left w:val="single" w:sz="8" w:space="0" w:color="DDDFDF"/>
              <w:bottom w:val="single" w:sz="8" w:space="0" w:color="E1E1E1"/>
            </w:tcBorders>
            <w:shd w:val="clear" w:color="auto" w:fill="FFFFFF" w:themeFill="background1"/>
          </w:tcPr>
          <w:p w14:paraId="6A607D24" w14:textId="2327014C" w:rsidR="00EC4717" w:rsidRPr="007518CA" w:rsidRDefault="001402B3" w:rsidP="009333DA">
            <w:pPr>
              <w:pStyle w:val="TableParagraph"/>
              <w:spacing w:before="197"/>
              <w:ind w:left="10233" w:right="10214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color w:val="231F20"/>
                <w:sz w:val="24"/>
                <w:szCs w:val="24"/>
              </w:rPr>
              <w:t>Cycle A</w:t>
            </w:r>
          </w:p>
        </w:tc>
      </w:tr>
      <w:tr w:rsidR="001402B3" w:rsidRPr="007518CA" w14:paraId="653FBA16" w14:textId="77777777" w:rsidTr="001402B3">
        <w:trPr>
          <w:trHeight w:val="1964"/>
        </w:trPr>
        <w:tc>
          <w:tcPr>
            <w:tcW w:w="646" w:type="dxa"/>
            <w:vMerge/>
            <w:tcBorders>
              <w:top w:val="nil"/>
              <w:right w:val="single" w:sz="8" w:space="0" w:color="DDDFDF"/>
            </w:tcBorders>
            <w:shd w:val="clear" w:color="auto" w:fill="FFFFFF" w:themeFill="background1"/>
          </w:tcPr>
          <w:p w14:paraId="2DC474E0" w14:textId="77777777" w:rsidR="001402B3" w:rsidRPr="007518CA" w:rsidRDefault="001402B3" w:rsidP="007518CA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8" w:space="0" w:color="E1E1E1"/>
              <w:left w:val="single" w:sz="8" w:space="0" w:color="D9DAD9"/>
            </w:tcBorders>
            <w:shd w:val="clear" w:color="auto" w:fill="FFFFFF" w:themeFill="background1"/>
          </w:tcPr>
          <w:p w14:paraId="40109000" w14:textId="77777777" w:rsidR="001402B3" w:rsidRDefault="001402B3" w:rsidP="001402B3">
            <w:pPr>
              <w:pStyle w:val="Default"/>
              <w:jc w:val="center"/>
              <w:rPr>
                <w:color w:val="282526"/>
                <w:sz w:val="20"/>
                <w:szCs w:val="20"/>
              </w:rPr>
            </w:pPr>
          </w:p>
          <w:p w14:paraId="7D285EF9" w14:textId="1FE96B1B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Getting to Know You:</w:t>
            </w:r>
          </w:p>
          <w:p w14:paraId="0ACB5AEA" w14:textId="58BEA9F9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460B0417" w14:textId="77777777" w:rsidTr="00442536">
              <w:tc>
                <w:tcPr>
                  <w:tcW w:w="1396" w:type="dxa"/>
                  <w:shd w:val="clear" w:color="auto" w:fill="92D050"/>
                </w:tcPr>
                <w:p w14:paraId="18373A1A" w14:textId="5D493561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19BCA5AE" w14:textId="3EBFFD82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752CBA75" w14:textId="666D2E6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4FFA07D3" w14:textId="059A1EE1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6CF4CFE7" w14:textId="77777777" w:rsidTr="00442536">
              <w:tc>
                <w:tcPr>
                  <w:tcW w:w="1396" w:type="dxa"/>
                  <w:shd w:val="clear" w:color="auto" w:fill="92D050"/>
                </w:tcPr>
                <w:p w14:paraId="2FA8C969" w14:textId="049F6214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79439FED" w14:textId="71823F8D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325B3EAF" w14:textId="2CCCFD75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71809584" w14:textId="4F244772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7A711A81" w14:textId="77777777" w:rsidTr="00442536">
              <w:tc>
                <w:tcPr>
                  <w:tcW w:w="1396" w:type="dxa"/>
                  <w:shd w:val="clear" w:color="auto" w:fill="92D050"/>
                </w:tcPr>
                <w:p w14:paraId="06D8C0F1" w14:textId="3DD5C75E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446E7FF1" w14:textId="147B0298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</w:tcPr>
                <w:p w14:paraId="5E2F28B3" w14:textId="66DB6484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5239474C" w14:textId="29486D26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3907B215" w14:textId="2C9798B4" w:rsidR="001402B3" w:rsidRPr="00442536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1232" w:type="dxa"/>
            <w:tcBorders>
              <w:top w:val="single" w:sz="8" w:space="0" w:color="E1E1E1"/>
              <w:left w:val="single" w:sz="8" w:space="0" w:color="D9DAD9"/>
            </w:tcBorders>
            <w:shd w:val="clear" w:color="auto" w:fill="F2F2F2" w:themeFill="background1" w:themeFillShade="F2"/>
          </w:tcPr>
          <w:p w14:paraId="1029A994" w14:textId="77777777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295B48F1" w14:textId="258B9405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Getting to know you/ All about ourselves</w:t>
            </w:r>
          </w:p>
          <w:p w14:paraId="2E0A058A" w14:textId="77777777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7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13F049DD" w14:textId="77777777" w:rsidTr="001402B3">
              <w:tc>
                <w:tcPr>
                  <w:tcW w:w="1396" w:type="dxa"/>
                  <w:shd w:val="clear" w:color="auto" w:fill="00FDFF"/>
                </w:tcPr>
                <w:p w14:paraId="51835D9E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37AB521D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4279E299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58F6ED09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25C323BC" w14:textId="77777777" w:rsidTr="001402B3">
              <w:tc>
                <w:tcPr>
                  <w:tcW w:w="1396" w:type="dxa"/>
                  <w:shd w:val="clear" w:color="auto" w:fill="00FDFF"/>
                </w:tcPr>
                <w:p w14:paraId="044E63BA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4E549223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1D773211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00C8787E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422B8A51" w14:textId="77777777" w:rsidTr="001402B3">
              <w:tc>
                <w:tcPr>
                  <w:tcW w:w="1396" w:type="dxa"/>
                  <w:shd w:val="clear" w:color="auto" w:fill="00FDFF"/>
                </w:tcPr>
                <w:p w14:paraId="4A3EB259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624CD78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38F49036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194D365F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1B661AEC" w14:textId="77777777" w:rsidR="001402B3" w:rsidRPr="007518CA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360A7B3A" w14:textId="4CFF88E9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11CB10E0" w14:textId="77777777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11CD42D3" w14:textId="36531C7F" w:rsidR="001402B3" w:rsidRPr="007518CA" w:rsidRDefault="001402B3" w:rsidP="001402B3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E1E1E1"/>
              <w:left w:val="single" w:sz="8" w:space="0" w:color="D9DAD9"/>
            </w:tcBorders>
            <w:shd w:val="clear" w:color="auto" w:fill="FFFFFF" w:themeFill="background1"/>
          </w:tcPr>
          <w:p w14:paraId="0EC4C77A" w14:textId="77777777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4B621CB9" w14:textId="3F53D951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All in a day</w:t>
            </w:r>
          </w:p>
          <w:p w14:paraId="00EA85B1" w14:textId="77777777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7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4E59B421" w14:textId="77777777" w:rsidTr="0084427D">
              <w:tc>
                <w:tcPr>
                  <w:tcW w:w="1396" w:type="dxa"/>
                  <w:shd w:val="clear" w:color="auto" w:fill="auto"/>
                </w:tcPr>
                <w:p w14:paraId="4017853B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615F0F89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16E3DDAD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3EBC06B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4DA57DE6" w14:textId="77777777" w:rsidTr="0084427D">
              <w:tc>
                <w:tcPr>
                  <w:tcW w:w="1396" w:type="dxa"/>
                  <w:shd w:val="clear" w:color="auto" w:fill="auto"/>
                </w:tcPr>
                <w:p w14:paraId="62602B2E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1E6571B5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34C7F91B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76AC5E2B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4BFCE116" w14:textId="77777777" w:rsidTr="0084427D">
              <w:tc>
                <w:tcPr>
                  <w:tcW w:w="1396" w:type="dxa"/>
                  <w:shd w:val="clear" w:color="auto" w:fill="auto"/>
                </w:tcPr>
                <w:p w14:paraId="60DBB825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68344A3E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39110E75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5E64617D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2C0C0C47" w14:textId="0DF4BC5A" w:rsidR="001402B3" w:rsidRPr="007518CA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</w:tr>
      <w:tr w:rsidR="00EC4717" w:rsidRPr="007518CA" w14:paraId="48C2FB9C" w14:textId="77777777" w:rsidTr="009333DA">
        <w:trPr>
          <w:trHeight w:val="377"/>
        </w:trPr>
        <w:tc>
          <w:tcPr>
            <w:tcW w:w="646" w:type="dxa"/>
            <w:vMerge w:val="restart"/>
            <w:tcBorders>
              <w:left w:val="single" w:sz="8" w:space="0" w:color="E1E1E1"/>
              <w:bottom w:val="single" w:sz="8" w:space="0" w:color="E1E1E1"/>
              <w:right w:val="single" w:sz="8" w:space="0" w:color="D9DAD9"/>
            </w:tcBorders>
          </w:tcPr>
          <w:p w14:paraId="58D2C3F8" w14:textId="77777777" w:rsidR="00EC4717" w:rsidRPr="007518CA" w:rsidRDefault="00EC4717" w:rsidP="007518CA">
            <w:pPr>
              <w:rPr>
                <w:rFonts w:ascii="Twinkl" w:hAnsi="Twinkl"/>
                <w:sz w:val="24"/>
                <w:szCs w:val="24"/>
              </w:rPr>
            </w:pPr>
          </w:p>
          <w:p w14:paraId="28B4E31A" w14:textId="2C3D0142" w:rsidR="00EC4717" w:rsidRPr="007518CA" w:rsidRDefault="00EC4717" w:rsidP="007518CA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2463" w:type="dxa"/>
            <w:gridSpan w:val="3"/>
            <w:tcBorders>
              <w:left w:val="single" w:sz="8" w:space="0" w:color="D9DAD9"/>
              <w:bottom w:val="single" w:sz="8" w:space="0" w:color="E1E1E1"/>
              <w:right w:val="single" w:sz="8" w:space="0" w:color="E1E1E1"/>
            </w:tcBorders>
          </w:tcPr>
          <w:p w14:paraId="3E792666" w14:textId="5C2E8BAA" w:rsidR="00EC4717" w:rsidRPr="007518CA" w:rsidRDefault="00442536" w:rsidP="001402B3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color w:val="231F20"/>
                <w:sz w:val="24"/>
                <w:szCs w:val="24"/>
              </w:rPr>
              <w:t>Term 2</w:t>
            </w:r>
          </w:p>
        </w:tc>
      </w:tr>
      <w:tr w:rsidR="001402B3" w:rsidRPr="007518CA" w14:paraId="40E8E663" w14:textId="77777777" w:rsidTr="001402B3">
        <w:trPr>
          <w:trHeight w:val="1059"/>
        </w:trPr>
        <w:tc>
          <w:tcPr>
            <w:tcW w:w="646" w:type="dxa"/>
            <w:vMerge/>
            <w:tcBorders>
              <w:top w:val="nil"/>
              <w:left w:val="single" w:sz="8" w:space="0" w:color="E1E1E1"/>
              <w:bottom w:val="nil"/>
              <w:right w:val="single" w:sz="8" w:space="0" w:color="D9DAD9"/>
            </w:tcBorders>
          </w:tcPr>
          <w:p w14:paraId="7B3B605E" w14:textId="77777777" w:rsidR="001402B3" w:rsidRPr="007518CA" w:rsidRDefault="001402B3" w:rsidP="007518CA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FFFFF" w:themeFill="background1"/>
          </w:tcPr>
          <w:p w14:paraId="75A57291" w14:textId="76BA4021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Food Glorious Food:</w:t>
            </w:r>
          </w:p>
          <w:p w14:paraId="2D45626B" w14:textId="77777777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0B71C7D9" w14:textId="77777777" w:rsidTr="00442536">
              <w:tc>
                <w:tcPr>
                  <w:tcW w:w="1396" w:type="dxa"/>
                </w:tcPr>
                <w:p w14:paraId="4667056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</w:tcPr>
                <w:p w14:paraId="79466647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1CCE9E4B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</w:tcPr>
                <w:p w14:paraId="3D9B575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3937D18C" w14:textId="77777777" w:rsidTr="009333DA">
              <w:tc>
                <w:tcPr>
                  <w:tcW w:w="1396" w:type="dxa"/>
                </w:tcPr>
                <w:p w14:paraId="270C8841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</w:tcPr>
                <w:p w14:paraId="26D3F6D6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</w:tcPr>
                <w:p w14:paraId="2CB145B0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</w:tcPr>
                <w:p w14:paraId="27CB3187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228111A1" w14:textId="77777777" w:rsidTr="00F24EC6">
              <w:tc>
                <w:tcPr>
                  <w:tcW w:w="1396" w:type="dxa"/>
                </w:tcPr>
                <w:p w14:paraId="2D6EC8F8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0E209528" w14:textId="6173FDD1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</w:tcPr>
                <w:p w14:paraId="1306E8D0" w14:textId="79ABF3EA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0B1E3FC5" w14:textId="656E61E1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51230C8D" w14:textId="67290F85" w:rsidR="001402B3" w:rsidRPr="007518CA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1232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XSpec="center" w:tblpY="5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00ABA54F" w14:textId="77777777" w:rsidTr="001402B3">
              <w:tc>
                <w:tcPr>
                  <w:tcW w:w="1396" w:type="dxa"/>
                  <w:shd w:val="clear" w:color="auto" w:fill="00FDFF"/>
                </w:tcPr>
                <w:p w14:paraId="56E9AE6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5DD3CCED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21698C7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693DBDEA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60731F30" w14:textId="77777777" w:rsidTr="001402B3">
              <w:tc>
                <w:tcPr>
                  <w:tcW w:w="1396" w:type="dxa"/>
                  <w:shd w:val="clear" w:color="auto" w:fill="auto"/>
                </w:tcPr>
                <w:p w14:paraId="53F17F5F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72B037C7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6D58B18B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7EA0233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377CE017" w14:textId="77777777" w:rsidTr="001402B3">
              <w:tc>
                <w:tcPr>
                  <w:tcW w:w="1396" w:type="dxa"/>
                  <w:shd w:val="clear" w:color="auto" w:fill="auto"/>
                </w:tcPr>
                <w:p w14:paraId="3B804F2D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446A49EA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3CA2644F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3CEEFD6C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3ED05F08" w14:textId="154624DD" w:rsidR="001402B3" w:rsidRPr="007518CA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On the Move/ Around Town</w:t>
            </w:r>
          </w:p>
          <w:p w14:paraId="249B1557" w14:textId="2B2D3C15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0166B6CB" w14:textId="5C7F2FF5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165FBC46" w14:textId="71C68871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686D4E09" w14:textId="77777777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0C5FB797" w14:textId="15BD921D" w:rsidR="001402B3" w:rsidRPr="007518CA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FFFFF" w:themeFill="background1"/>
          </w:tcPr>
          <w:p w14:paraId="2FEFE4AD" w14:textId="7228AEA2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Visiting a French town/This is France</w:t>
            </w:r>
          </w:p>
          <w:tbl>
            <w:tblPr>
              <w:tblStyle w:val="TableGrid"/>
              <w:tblpPr w:leftFromText="180" w:rightFromText="180" w:vertAnchor="page" w:horzAnchor="margin" w:tblpY="5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088D4292" w14:textId="77777777" w:rsidTr="0084427D">
              <w:tc>
                <w:tcPr>
                  <w:tcW w:w="1396" w:type="dxa"/>
                  <w:shd w:val="clear" w:color="auto" w:fill="FF9300"/>
                </w:tcPr>
                <w:p w14:paraId="5450EB33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3F5BF68B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460E055E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22F0BCF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1B33E89D" w14:textId="77777777" w:rsidTr="0084427D">
              <w:tc>
                <w:tcPr>
                  <w:tcW w:w="1396" w:type="dxa"/>
                  <w:shd w:val="clear" w:color="auto" w:fill="auto"/>
                </w:tcPr>
                <w:p w14:paraId="2E3F866D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5614BD97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74BA3A5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275C4E48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45B707DC" w14:textId="77777777" w:rsidTr="0084427D">
              <w:tc>
                <w:tcPr>
                  <w:tcW w:w="1396" w:type="dxa"/>
                  <w:shd w:val="clear" w:color="auto" w:fill="FF9300"/>
                </w:tcPr>
                <w:p w14:paraId="316F9B50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21A62275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7D84A689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64F5D346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06C7FAB0" w14:textId="00C21017" w:rsidR="001402B3" w:rsidRPr="007518CA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</w:tr>
      <w:tr w:rsidR="00C75082" w:rsidRPr="007518CA" w14:paraId="0C13726C" w14:textId="77777777" w:rsidTr="009333DA">
        <w:trPr>
          <w:trHeight w:val="126"/>
        </w:trPr>
        <w:tc>
          <w:tcPr>
            <w:tcW w:w="646" w:type="dxa"/>
            <w:tcBorders>
              <w:top w:val="nil"/>
              <w:left w:val="single" w:sz="8" w:space="0" w:color="E1E1E1"/>
              <w:bottom w:val="nil"/>
              <w:right w:val="single" w:sz="8" w:space="0" w:color="D9DAD9"/>
            </w:tcBorders>
          </w:tcPr>
          <w:p w14:paraId="37F57CBC" w14:textId="77777777" w:rsidR="00C75082" w:rsidRPr="007518CA" w:rsidRDefault="00C75082" w:rsidP="007518CA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22463" w:type="dxa"/>
            <w:gridSpan w:val="3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FFFFF" w:themeFill="background1"/>
          </w:tcPr>
          <w:p w14:paraId="77156D6A" w14:textId="3F00DFFE" w:rsidR="00C75082" w:rsidRPr="007518CA" w:rsidRDefault="00442536" w:rsidP="001402B3">
            <w:pPr>
              <w:jc w:val="center"/>
              <w:rPr>
                <w:rFonts w:ascii="Twinkl" w:hAnsi="Twinkl"/>
                <w:b/>
                <w:bCs/>
                <w:color w:val="1C1C1C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1C1C1C"/>
                <w:sz w:val="24"/>
                <w:szCs w:val="24"/>
              </w:rPr>
              <w:t>Term 3</w:t>
            </w:r>
          </w:p>
        </w:tc>
      </w:tr>
      <w:tr w:rsidR="001402B3" w:rsidRPr="007518CA" w14:paraId="28CACDDD" w14:textId="77777777" w:rsidTr="001402B3">
        <w:trPr>
          <w:trHeight w:val="1827"/>
        </w:trPr>
        <w:tc>
          <w:tcPr>
            <w:tcW w:w="646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D9DAD9"/>
            </w:tcBorders>
          </w:tcPr>
          <w:p w14:paraId="4954D6DC" w14:textId="77777777" w:rsidR="001402B3" w:rsidRPr="007518CA" w:rsidRDefault="001402B3" w:rsidP="007518CA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tblpY="7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2A6EC233" w14:textId="77777777" w:rsidTr="00F24EC6">
              <w:tc>
                <w:tcPr>
                  <w:tcW w:w="1396" w:type="dxa"/>
                </w:tcPr>
                <w:p w14:paraId="4C8E15A5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01E131B6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</w:tcPr>
                <w:p w14:paraId="373CD3A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338FB064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1E7F24C6" w14:textId="77777777" w:rsidTr="00F24EC6">
              <w:tc>
                <w:tcPr>
                  <w:tcW w:w="1396" w:type="dxa"/>
                  <w:shd w:val="clear" w:color="auto" w:fill="92D050"/>
                </w:tcPr>
                <w:p w14:paraId="761CD825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</w:tcPr>
                <w:p w14:paraId="4B9CF76E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</w:tcPr>
                <w:p w14:paraId="5FCD17B1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5A12CE3F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3319B5E4" w14:textId="77777777" w:rsidTr="00F24EC6">
              <w:tc>
                <w:tcPr>
                  <w:tcW w:w="1396" w:type="dxa"/>
                  <w:shd w:val="clear" w:color="auto" w:fill="92D050"/>
                </w:tcPr>
                <w:p w14:paraId="0EB28A43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</w:tcPr>
                <w:p w14:paraId="726EE702" w14:textId="684D4DBB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</w:tcPr>
                <w:p w14:paraId="23A11A2F" w14:textId="41B9C7E2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76764A9F" w14:textId="25B42DE1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69F8AD4F" w14:textId="1F9DE579" w:rsidR="001402B3" w:rsidRPr="007518CA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Family and Friends:</w:t>
            </w:r>
          </w:p>
        </w:tc>
        <w:tc>
          <w:tcPr>
            <w:tcW w:w="11232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page" w:tblpXSpec="center" w:tblpY="6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557EA478" w14:textId="77777777" w:rsidTr="001402B3">
              <w:tc>
                <w:tcPr>
                  <w:tcW w:w="1396" w:type="dxa"/>
                  <w:shd w:val="clear" w:color="auto" w:fill="00FDFF"/>
                </w:tcPr>
                <w:p w14:paraId="2BB1C87F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5E657AC4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762387BE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4C1B7C5C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63A43165" w14:textId="77777777" w:rsidTr="001402B3">
              <w:trPr>
                <w:trHeight w:val="99"/>
              </w:trPr>
              <w:tc>
                <w:tcPr>
                  <w:tcW w:w="1396" w:type="dxa"/>
                  <w:shd w:val="clear" w:color="auto" w:fill="00FDFF"/>
                </w:tcPr>
                <w:p w14:paraId="767881A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08120F3A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37DEE2C9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7CAF1421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678C39B9" w14:textId="77777777" w:rsidTr="001402B3">
              <w:tc>
                <w:tcPr>
                  <w:tcW w:w="1396" w:type="dxa"/>
                  <w:shd w:val="clear" w:color="auto" w:fill="auto"/>
                </w:tcPr>
                <w:p w14:paraId="2D07CFD3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1FBCAD38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244DEF79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5CE8BC4A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5BCB4380" w14:textId="07791067" w:rsidR="001402B3" w:rsidRPr="007518CA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That’s tasty/Going Shopping</w:t>
            </w:r>
          </w:p>
          <w:p w14:paraId="218EF741" w14:textId="098F5C0E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22BD0216" w14:textId="77777777" w:rsidR="001402B3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7F17E36F" w14:textId="04B03DA0" w:rsidR="001402B3" w:rsidRPr="007518CA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7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1B33D11D" w14:textId="77777777" w:rsidTr="0084427D">
              <w:tc>
                <w:tcPr>
                  <w:tcW w:w="1396" w:type="dxa"/>
                  <w:shd w:val="clear" w:color="auto" w:fill="auto"/>
                </w:tcPr>
                <w:p w14:paraId="4709AF4F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5997391F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197748C9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102FF76D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5DB1E850" w14:textId="77777777" w:rsidTr="0084427D">
              <w:tc>
                <w:tcPr>
                  <w:tcW w:w="1396" w:type="dxa"/>
                  <w:shd w:val="clear" w:color="auto" w:fill="auto"/>
                </w:tcPr>
                <w:p w14:paraId="2DEA0813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06447FC5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0CE66B4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7EAD6969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4D2B3EB3" w14:textId="77777777" w:rsidTr="0084427D">
              <w:tc>
                <w:tcPr>
                  <w:tcW w:w="1396" w:type="dxa"/>
                  <w:shd w:val="clear" w:color="auto" w:fill="auto"/>
                </w:tcPr>
                <w:p w14:paraId="0D2A38FB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27D8A896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3DC84D32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484654AD" w14:textId="77777777" w:rsidR="001402B3" w:rsidRDefault="001402B3" w:rsidP="001402B3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56C398D3" w14:textId="65EF5F70" w:rsidR="001402B3" w:rsidRPr="007518CA" w:rsidRDefault="001402B3" w:rsidP="001402B3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Let’s Go Shopping</w:t>
            </w:r>
          </w:p>
        </w:tc>
        <w:bookmarkStart w:id="0" w:name="_GoBack"/>
        <w:bookmarkEnd w:id="0"/>
      </w:tr>
    </w:tbl>
    <w:p w14:paraId="41DB4380" w14:textId="77777777" w:rsidR="00EC4717" w:rsidRPr="007518CA" w:rsidRDefault="00EC4717" w:rsidP="007518CA">
      <w:pPr>
        <w:rPr>
          <w:rFonts w:ascii="Twinkl" w:hAnsi="Twinkl"/>
          <w:sz w:val="24"/>
          <w:szCs w:val="24"/>
        </w:rPr>
        <w:sectPr w:rsidR="00EC4717" w:rsidRPr="007518CA">
          <w:pgSz w:w="23820" w:h="16840" w:orient="landscape"/>
          <w:pgMar w:top="0" w:right="220" w:bottom="1100" w:left="0" w:header="0" w:footer="900" w:gutter="0"/>
          <w:cols w:space="720"/>
        </w:sectPr>
      </w:pPr>
    </w:p>
    <w:p w14:paraId="112053A5" w14:textId="77777777" w:rsidR="00EC4717" w:rsidRDefault="00EC4717" w:rsidP="00EC4717"/>
    <w:tbl>
      <w:tblPr>
        <w:tblW w:w="0" w:type="auto"/>
        <w:tblInd w:w="350" w:type="dxa"/>
        <w:tbl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  <w:insideH w:val="single" w:sz="8" w:space="0" w:color="E6E6E6"/>
          <w:insideV w:val="single" w:sz="8" w:space="0" w:color="E6E6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615"/>
        <w:gridCol w:w="11232"/>
        <w:gridCol w:w="5616"/>
      </w:tblGrid>
      <w:tr w:rsidR="001402B3" w14:paraId="7C48E985" w14:textId="77777777" w:rsidTr="00864982">
        <w:trPr>
          <w:trHeight w:val="635"/>
        </w:trPr>
        <w:tc>
          <w:tcPr>
            <w:tcW w:w="646" w:type="dxa"/>
            <w:tcBorders>
              <w:right w:val="single" w:sz="8" w:space="0" w:color="DDDFDF"/>
            </w:tcBorders>
          </w:tcPr>
          <w:p w14:paraId="4D29A898" w14:textId="77777777" w:rsidR="001402B3" w:rsidRDefault="001402B3" w:rsidP="00864982">
            <w:pPr>
              <w:pStyle w:val="TableParagraph"/>
              <w:spacing w:before="1"/>
              <w:ind w:left="0"/>
              <w:rPr>
                <w:sz w:val="6"/>
              </w:rPr>
            </w:pPr>
          </w:p>
        </w:tc>
        <w:tc>
          <w:tcPr>
            <w:tcW w:w="5615" w:type="dxa"/>
            <w:tcBorders>
              <w:left w:val="single" w:sz="8" w:space="0" w:color="DDDFDF"/>
              <w:bottom w:val="single" w:sz="8" w:space="0" w:color="E1E1E1"/>
            </w:tcBorders>
            <w:shd w:val="clear" w:color="auto" w:fill="92D050"/>
          </w:tcPr>
          <w:p w14:paraId="5235B80B" w14:textId="77777777" w:rsidR="001402B3" w:rsidRPr="00C75082" w:rsidRDefault="001402B3" w:rsidP="00864982">
            <w:pPr>
              <w:jc w:val="center"/>
              <w:rPr>
                <w:rFonts w:ascii="Twinkl" w:hAnsi="Twinkl"/>
                <w:color w:val="FFFFFF" w:themeColor="background1"/>
                <w:sz w:val="28"/>
                <w:szCs w:val="28"/>
              </w:rPr>
            </w:pPr>
            <w:r w:rsidRPr="00C75082">
              <w:rPr>
                <w:rFonts w:ascii="Twinkl" w:hAnsi="Twinkl"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1232" w:type="dxa"/>
            <w:tcBorders>
              <w:left w:val="single" w:sz="8" w:space="0" w:color="DDDFDF"/>
              <w:bottom w:val="single" w:sz="8" w:space="0" w:color="E1E1E1"/>
            </w:tcBorders>
            <w:shd w:val="clear" w:color="auto" w:fill="00FDFF"/>
          </w:tcPr>
          <w:p w14:paraId="71E25C41" w14:textId="77777777" w:rsidR="001402B3" w:rsidRPr="00C75082" w:rsidRDefault="001402B3" w:rsidP="00864982">
            <w:pPr>
              <w:jc w:val="center"/>
              <w:rPr>
                <w:rFonts w:ascii="Twinkl" w:hAnsi="Twinkl"/>
                <w:color w:val="FFFFFF" w:themeColor="background1"/>
                <w:sz w:val="28"/>
                <w:szCs w:val="28"/>
              </w:rPr>
            </w:pPr>
            <w:r w:rsidRPr="001402B3">
              <w:rPr>
                <w:rFonts w:ascii="Twinkl" w:hAnsi="Twinkl"/>
                <w:color w:val="000000" w:themeColor="text1"/>
                <w:sz w:val="28"/>
                <w:szCs w:val="28"/>
              </w:rPr>
              <w:t>Year 4 and Year 5</w:t>
            </w:r>
          </w:p>
        </w:tc>
        <w:tc>
          <w:tcPr>
            <w:tcW w:w="5616" w:type="dxa"/>
            <w:tcBorders>
              <w:left w:val="single" w:sz="8" w:space="0" w:color="DDDFDF"/>
              <w:bottom w:val="single" w:sz="8" w:space="0" w:color="E1E1E1"/>
            </w:tcBorders>
            <w:shd w:val="clear" w:color="auto" w:fill="FF9300"/>
          </w:tcPr>
          <w:p w14:paraId="13FA16C9" w14:textId="77777777" w:rsidR="001402B3" w:rsidRPr="00C75082" w:rsidRDefault="001402B3" w:rsidP="00864982">
            <w:pPr>
              <w:jc w:val="center"/>
              <w:rPr>
                <w:rFonts w:ascii="Twinkl" w:hAnsi="Twinkl"/>
                <w:color w:val="FFFFFF" w:themeColor="background1"/>
                <w:sz w:val="28"/>
                <w:szCs w:val="28"/>
              </w:rPr>
            </w:pPr>
            <w:r w:rsidRPr="00C75082">
              <w:rPr>
                <w:rFonts w:ascii="Twinkl" w:hAnsi="Twinkl"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1402B3" w14:paraId="40E29CA0" w14:textId="77777777" w:rsidTr="00864982">
        <w:trPr>
          <w:trHeight w:val="635"/>
        </w:trPr>
        <w:tc>
          <w:tcPr>
            <w:tcW w:w="646" w:type="dxa"/>
            <w:vMerge w:val="restart"/>
            <w:tcBorders>
              <w:right w:val="single" w:sz="8" w:space="0" w:color="DDDFDF"/>
            </w:tcBorders>
            <w:shd w:val="clear" w:color="auto" w:fill="FFFFFF" w:themeFill="background1"/>
          </w:tcPr>
          <w:p w14:paraId="14337E9E" w14:textId="77777777" w:rsidR="001402B3" w:rsidRDefault="001402B3" w:rsidP="00864982">
            <w:pPr>
              <w:pStyle w:val="TableParagraph"/>
              <w:spacing w:before="1"/>
              <w:ind w:left="0"/>
              <w:rPr>
                <w:sz w:val="6"/>
              </w:rPr>
            </w:pPr>
          </w:p>
          <w:p w14:paraId="168D2B13" w14:textId="77777777" w:rsidR="001402B3" w:rsidRDefault="001402B3" w:rsidP="00864982">
            <w:pPr>
              <w:pStyle w:val="TableParagraph"/>
              <w:ind w:left="52" w:right="-44"/>
              <w:rPr>
                <w:sz w:val="20"/>
              </w:rPr>
            </w:pPr>
          </w:p>
        </w:tc>
        <w:tc>
          <w:tcPr>
            <w:tcW w:w="22463" w:type="dxa"/>
            <w:gridSpan w:val="3"/>
            <w:tcBorders>
              <w:left w:val="single" w:sz="8" w:space="0" w:color="DDDFDF"/>
              <w:bottom w:val="single" w:sz="8" w:space="0" w:color="E1E1E1"/>
            </w:tcBorders>
            <w:shd w:val="clear" w:color="auto" w:fill="FFFFFF" w:themeFill="background1"/>
          </w:tcPr>
          <w:p w14:paraId="40BA29CE" w14:textId="131B684B" w:rsidR="001402B3" w:rsidRPr="007518CA" w:rsidRDefault="001402B3" w:rsidP="00864982">
            <w:pPr>
              <w:pStyle w:val="TableParagraph"/>
              <w:spacing w:before="197"/>
              <w:ind w:left="10233" w:right="10214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color w:val="231F20"/>
                <w:sz w:val="24"/>
                <w:szCs w:val="24"/>
              </w:rPr>
              <w:t>Cycle B</w:t>
            </w:r>
          </w:p>
        </w:tc>
      </w:tr>
      <w:tr w:rsidR="001402B3" w:rsidRPr="007518CA" w14:paraId="17309A5A" w14:textId="77777777" w:rsidTr="00864982">
        <w:trPr>
          <w:trHeight w:val="1964"/>
        </w:trPr>
        <w:tc>
          <w:tcPr>
            <w:tcW w:w="646" w:type="dxa"/>
            <w:vMerge/>
            <w:tcBorders>
              <w:top w:val="nil"/>
              <w:right w:val="single" w:sz="8" w:space="0" w:color="DDDFDF"/>
            </w:tcBorders>
            <w:shd w:val="clear" w:color="auto" w:fill="FFFFFF" w:themeFill="background1"/>
          </w:tcPr>
          <w:p w14:paraId="509F8954" w14:textId="77777777" w:rsidR="001402B3" w:rsidRPr="007518CA" w:rsidRDefault="001402B3" w:rsidP="00864982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8" w:space="0" w:color="E1E1E1"/>
              <w:left w:val="single" w:sz="8" w:space="0" w:color="D9DAD9"/>
            </w:tcBorders>
            <w:shd w:val="clear" w:color="auto" w:fill="FFFFFF" w:themeFill="background1"/>
          </w:tcPr>
          <w:p w14:paraId="1364483D" w14:textId="77777777" w:rsidR="001402B3" w:rsidRDefault="001402B3" w:rsidP="00864982">
            <w:pPr>
              <w:pStyle w:val="Default"/>
              <w:jc w:val="center"/>
              <w:rPr>
                <w:color w:val="282526"/>
                <w:sz w:val="20"/>
                <w:szCs w:val="20"/>
              </w:rPr>
            </w:pPr>
          </w:p>
          <w:p w14:paraId="09341525" w14:textId="2106C768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All about me</w:t>
            </w:r>
          </w:p>
          <w:p w14:paraId="2E1BDCC6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6FD44561" w14:textId="77777777" w:rsidTr="001402B3">
              <w:tc>
                <w:tcPr>
                  <w:tcW w:w="1396" w:type="dxa"/>
                  <w:shd w:val="clear" w:color="auto" w:fill="92D050"/>
                </w:tcPr>
                <w:p w14:paraId="7DF15179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2DCF7BFB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0BD40AC1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60AD34ED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08C945E4" w14:textId="77777777" w:rsidTr="001402B3">
              <w:tc>
                <w:tcPr>
                  <w:tcW w:w="1396" w:type="dxa"/>
                  <w:shd w:val="clear" w:color="auto" w:fill="auto"/>
                </w:tcPr>
                <w:p w14:paraId="3D769FE9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0AE18949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095C6E9E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3A0C669C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7706046D" w14:textId="77777777" w:rsidTr="001402B3">
              <w:tc>
                <w:tcPr>
                  <w:tcW w:w="1396" w:type="dxa"/>
                  <w:shd w:val="clear" w:color="auto" w:fill="92D050"/>
                </w:tcPr>
                <w:p w14:paraId="2C8AFFCA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6B83B88E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374C0710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7AB7C4CE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3CE4B186" w14:textId="77777777" w:rsidR="001402B3" w:rsidRPr="00442536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1232" w:type="dxa"/>
            <w:tcBorders>
              <w:top w:val="single" w:sz="8" w:space="0" w:color="E1E1E1"/>
              <w:left w:val="single" w:sz="8" w:space="0" w:color="D9DAD9"/>
            </w:tcBorders>
            <w:shd w:val="clear" w:color="auto" w:fill="F2F2F2" w:themeFill="background1" w:themeFillShade="F2"/>
          </w:tcPr>
          <w:p w14:paraId="2C7B391F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0E4B3321" w14:textId="7BD4A8FA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Family and Friends/School Life</w:t>
            </w:r>
          </w:p>
          <w:p w14:paraId="75F53CCC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7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34F47CC7" w14:textId="77777777" w:rsidTr="001402B3">
              <w:tc>
                <w:tcPr>
                  <w:tcW w:w="1396" w:type="dxa"/>
                  <w:shd w:val="clear" w:color="auto" w:fill="auto"/>
                </w:tcPr>
                <w:p w14:paraId="5C2A46B5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5CE77D78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37C55E21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29B8E34B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50C947FC" w14:textId="77777777" w:rsidTr="001402B3">
              <w:tc>
                <w:tcPr>
                  <w:tcW w:w="1396" w:type="dxa"/>
                  <w:shd w:val="clear" w:color="auto" w:fill="auto"/>
                </w:tcPr>
                <w:p w14:paraId="2263B18A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659ECD67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183AD332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23C4D26C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6F8B2370" w14:textId="77777777" w:rsidTr="001402B3">
              <w:tc>
                <w:tcPr>
                  <w:tcW w:w="1396" w:type="dxa"/>
                  <w:shd w:val="clear" w:color="auto" w:fill="auto"/>
                </w:tcPr>
                <w:p w14:paraId="54DB64B7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7FB395F8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278D54F7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74014398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47DB7E64" w14:textId="77777777" w:rsidR="001402B3" w:rsidRPr="007518CA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4A8CA229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1035E4F3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7E9D00E3" w14:textId="77777777" w:rsidR="001402B3" w:rsidRPr="007518CA" w:rsidRDefault="001402B3" w:rsidP="00864982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E1E1E1"/>
              <w:left w:val="single" w:sz="8" w:space="0" w:color="D9DAD9"/>
            </w:tcBorders>
            <w:shd w:val="clear" w:color="auto" w:fill="FFFFFF" w:themeFill="background1"/>
          </w:tcPr>
          <w:p w14:paraId="6837F0A9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45186853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All in a day</w:t>
            </w:r>
          </w:p>
          <w:p w14:paraId="54670554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7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1F1FF9F8" w14:textId="77777777" w:rsidTr="001402B3">
              <w:tc>
                <w:tcPr>
                  <w:tcW w:w="1396" w:type="dxa"/>
                  <w:shd w:val="clear" w:color="auto" w:fill="auto"/>
                </w:tcPr>
                <w:p w14:paraId="0F4444CE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49104BC8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1138134C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2F4903B5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30E803FB" w14:textId="77777777" w:rsidTr="001402B3">
              <w:tc>
                <w:tcPr>
                  <w:tcW w:w="1396" w:type="dxa"/>
                  <w:shd w:val="clear" w:color="auto" w:fill="auto"/>
                </w:tcPr>
                <w:p w14:paraId="28C54FF3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3498E13D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6805B155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3D70F15B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54376153" w14:textId="77777777" w:rsidTr="001402B3">
              <w:tc>
                <w:tcPr>
                  <w:tcW w:w="1396" w:type="dxa"/>
                  <w:shd w:val="clear" w:color="auto" w:fill="auto"/>
                </w:tcPr>
                <w:p w14:paraId="4FED7871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64327318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7E765D12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1DDD7753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6B9D9381" w14:textId="77777777" w:rsidR="001402B3" w:rsidRPr="007518CA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</w:tr>
      <w:tr w:rsidR="001402B3" w:rsidRPr="007518CA" w14:paraId="29FA6BBC" w14:textId="77777777" w:rsidTr="00864982">
        <w:trPr>
          <w:trHeight w:val="377"/>
        </w:trPr>
        <w:tc>
          <w:tcPr>
            <w:tcW w:w="646" w:type="dxa"/>
            <w:vMerge w:val="restart"/>
            <w:tcBorders>
              <w:left w:val="single" w:sz="8" w:space="0" w:color="E1E1E1"/>
              <w:bottom w:val="single" w:sz="8" w:space="0" w:color="E1E1E1"/>
              <w:right w:val="single" w:sz="8" w:space="0" w:color="D9DAD9"/>
            </w:tcBorders>
          </w:tcPr>
          <w:p w14:paraId="3E9E241F" w14:textId="77777777" w:rsidR="001402B3" w:rsidRPr="007518CA" w:rsidRDefault="001402B3" w:rsidP="00864982">
            <w:pPr>
              <w:rPr>
                <w:rFonts w:ascii="Twinkl" w:hAnsi="Twinkl"/>
                <w:sz w:val="24"/>
                <w:szCs w:val="24"/>
              </w:rPr>
            </w:pPr>
          </w:p>
          <w:p w14:paraId="53DC804B" w14:textId="77777777" w:rsidR="001402B3" w:rsidRPr="007518CA" w:rsidRDefault="001402B3" w:rsidP="00864982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2463" w:type="dxa"/>
            <w:gridSpan w:val="3"/>
            <w:tcBorders>
              <w:left w:val="single" w:sz="8" w:space="0" w:color="D9DAD9"/>
              <w:bottom w:val="single" w:sz="8" w:space="0" w:color="E1E1E1"/>
              <w:right w:val="single" w:sz="8" w:space="0" w:color="E1E1E1"/>
            </w:tcBorders>
          </w:tcPr>
          <w:p w14:paraId="4D329E94" w14:textId="77777777" w:rsidR="001402B3" w:rsidRPr="007518CA" w:rsidRDefault="001402B3" w:rsidP="00864982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color w:val="231F20"/>
                <w:sz w:val="24"/>
                <w:szCs w:val="24"/>
              </w:rPr>
              <w:t>Term 2</w:t>
            </w:r>
          </w:p>
        </w:tc>
      </w:tr>
      <w:tr w:rsidR="001402B3" w:rsidRPr="007518CA" w14:paraId="005ACEF4" w14:textId="77777777" w:rsidTr="00864982">
        <w:trPr>
          <w:trHeight w:val="1059"/>
        </w:trPr>
        <w:tc>
          <w:tcPr>
            <w:tcW w:w="646" w:type="dxa"/>
            <w:vMerge/>
            <w:tcBorders>
              <w:top w:val="nil"/>
              <w:left w:val="single" w:sz="8" w:space="0" w:color="E1E1E1"/>
              <w:bottom w:val="nil"/>
              <w:right w:val="single" w:sz="8" w:space="0" w:color="D9DAD9"/>
            </w:tcBorders>
          </w:tcPr>
          <w:p w14:paraId="0703C838" w14:textId="77777777" w:rsidR="001402B3" w:rsidRPr="007518CA" w:rsidRDefault="001402B3" w:rsidP="00864982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FFFFF" w:themeFill="background1"/>
          </w:tcPr>
          <w:p w14:paraId="3724B34F" w14:textId="5E838384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Our School </w:t>
            </w:r>
          </w:p>
          <w:p w14:paraId="15FFA290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1FD509F6" w14:textId="77777777" w:rsidTr="001402B3">
              <w:tc>
                <w:tcPr>
                  <w:tcW w:w="1396" w:type="dxa"/>
                  <w:shd w:val="clear" w:color="auto" w:fill="92D050"/>
                </w:tcPr>
                <w:p w14:paraId="0B0C1F05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6B0EB8D6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2ED5E886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5F461D0B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5D8436B8" w14:textId="77777777" w:rsidTr="001402B3">
              <w:tc>
                <w:tcPr>
                  <w:tcW w:w="1396" w:type="dxa"/>
                  <w:shd w:val="clear" w:color="auto" w:fill="auto"/>
                </w:tcPr>
                <w:p w14:paraId="4AEBE979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5768AF42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66184AD2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4CFB3DF1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277943B4" w14:textId="77777777" w:rsidTr="001402B3">
              <w:tc>
                <w:tcPr>
                  <w:tcW w:w="1396" w:type="dxa"/>
                  <w:shd w:val="clear" w:color="auto" w:fill="auto"/>
                </w:tcPr>
                <w:p w14:paraId="34340776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4B0F12CF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1C5159FB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77F5B04C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72272009" w14:textId="77777777" w:rsidR="001402B3" w:rsidRPr="007518CA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1232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XSpec="center" w:tblpY="5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0E063693" w14:textId="77777777" w:rsidTr="001402B3">
              <w:tc>
                <w:tcPr>
                  <w:tcW w:w="1396" w:type="dxa"/>
                  <w:shd w:val="clear" w:color="auto" w:fill="auto"/>
                </w:tcPr>
                <w:p w14:paraId="6204FCB1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745F0337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7C0B4AEA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5845EF9D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37D3FB04" w14:textId="77777777" w:rsidTr="001402B3">
              <w:tc>
                <w:tcPr>
                  <w:tcW w:w="1396" w:type="dxa"/>
                  <w:shd w:val="clear" w:color="auto" w:fill="00FDFF"/>
                </w:tcPr>
                <w:p w14:paraId="1F686565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03068BD1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2D2E8647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6CE211DB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49E7C9BA" w14:textId="77777777" w:rsidTr="001402B3">
              <w:tc>
                <w:tcPr>
                  <w:tcW w:w="1396" w:type="dxa"/>
                  <w:shd w:val="clear" w:color="auto" w:fill="auto"/>
                </w:tcPr>
                <w:p w14:paraId="5A51970D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071CBC52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00FDFF"/>
                </w:tcPr>
                <w:p w14:paraId="74714D28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39AA00A7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5C32D436" w14:textId="3AE7B7E0" w:rsidR="001402B3" w:rsidRPr="007518CA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Holidays and hobbies/Where in the World</w:t>
            </w:r>
          </w:p>
          <w:p w14:paraId="25040E2F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27A0F080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643726A7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32D2D1CD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5CC765FC" w14:textId="77777777" w:rsidR="001402B3" w:rsidRPr="007518CA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FFFFF" w:themeFill="background1"/>
          </w:tcPr>
          <w:p w14:paraId="68A05D72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Visiting a French town/This is France</w:t>
            </w:r>
          </w:p>
          <w:tbl>
            <w:tblPr>
              <w:tblStyle w:val="TableGrid"/>
              <w:tblpPr w:leftFromText="180" w:rightFromText="180" w:vertAnchor="page" w:horzAnchor="margin" w:tblpY="5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127696C9" w14:textId="77777777" w:rsidTr="001402B3">
              <w:tc>
                <w:tcPr>
                  <w:tcW w:w="1396" w:type="dxa"/>
                  <w:shd w:val="clear" w:color="auto" w:fill="FF9300"/>
                </w:tcPr>
                <w:p w14:paraId="6B2DC3A4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55B753A0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75101470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04ECFB6F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2ED02C69" w14:textId="77777777" w:rsidTr="001402B3">
              <w:tc>
                <w:tcPr>
                  <w:tcW w:w="1396" w:type="dxa"/>
                  <w:shd w:val="clear" w:color="auto" w:fill="auto"/>
                </w:tcPr>
                <w:p w14:paraId="6A835F1B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4CE47097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72C02C44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516F1D9F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60056677" w14:textId="77777777" w:rsidTr="001402B3">
              <w:tc>
                <w:tcPr>
                  <w:tcW w:w="1396" w:type="dxa"/>
                  <w:shd w:val="clear" w:color="auto" w:fill="FF9300"/>
                </w:tcPr>
                <w:p w14:paraId="03449536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791CDCA8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634A0108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29168552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4A38CE9A" w14:textId="77777777" w:rsidR="001402B3" w:rsidRPr="007518CA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</w:tr>
      <w:tr w:rsidR="001402B3" w:rsidRPr="007518CA" w14:paraId="76FDD31F" w14:textId="77777777" w:rsidTr="00864982">
        <w:trPr>
          <w:trHeight w:val="126"/>
        </w:trPr>
        <w:tc>
          <w:tcPr>
            <w:tcW w:w="646" w:type="dxa"/>
            <w:tcBorders>
              <w:top w:val="nil"/>
              <w:left w:val="single" w:sz="8" w:space="0" w:color="E1E1E1"/>
              <w:bottom w:val="nil"/>
              <w:right w:val="single" w:sz="8" w:space="0" w:color="D9DAD9"/>
            </w:tcBorders>
          </w:tcPr>
          <w:p w14:paraId="36C2146C" w14:textId="77777777" w:rsidR="001402B3" w:rsidRPr="007518CA" w:rsidRDefault="001402B3" w:rsidP="00864982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22463" w:type="dxa"/>
            <w:gridSpan w:val="3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FFFFF" w:themeFill="background1"/>
          </w:tcPr>
          <w:p w14:paraId="4E964C66" w14:textId="77777777" w:rsidR="001402B3" w:rsidRPr="007518CA" w:rsidRDefault="001402B3" w:rsidP="00864982">
            <w:pPr>
              <w:jc w:val="center"/>
              <w:rPr>
                <w:rFonts w:ascii="Twinkl" w:hAnsi="Twinkl"/>
                <w:b/>
                <w:bCs/>
                <w:color w:val="1C1C1C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1C1C1C"/>
                <w:sz w:val="24"/>
                <w:szCs w:val="24"/>
              </w:rPr>
              <w:t>Term 3</w:t>
            </w:r>
          </w:p>
        </w:tc>
      </w:tr>
      <w:tr w:rsidR="001402B3" w:rsidRPr="007518CA" w14:paraId="0221A857" w14:textId="77777777" w:rsidTr="00864982">
        <w:trPr>
          <w:trHeight w:val="1827"/>
        </w:trPr>
        <w:tc>
          <w:tcPr>
            <w:tcW w:w="646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D9DAD9"/>
            </w:tcBorders>
          </w:tcPr>
          <w:p w14:paraId="029945F3" w14:textId="77777777" w:rsidR="001402B3" w:rsidRPr="007518CA" w:rsidRDefault="001402B3" w:rsidP="00864982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tblpY="7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2D0162BF" w14:textId="77777777" w:rsidTr="001402B3">
              <w:tc>
                <w:tcPr>
                  <w:tcW w:w="1396" w:type="dxa"/>
                  <w:shd w:val="clear" w:color="auto" w:fill="92D050"/>
                </w:tcPr>
                <w:p w14:paraId="4D1D2E27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738074D2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220E874A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2268E40C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1A19BCA8" w14:textId="77777777" w:rsidTr="001402B3">
              <w:tc>
                <w:tcPr>
                  <w:tcW w:w="1396" w:type="dxa"/>
                  <w:shd w:val="clear" w:color="auto" w:fill="92D050"/>
                </w:tcPr>
                <w:p w14:paraId="293610AE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92D050"/>
                </w:tcPr>
                <w:p w14:paraId="1A2AAE24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72676721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03EC44D8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5F8985A5" w14:textId="77777777" w:rsidTr="001402B3">
              <w:tc>
                <w:tcPr>
                  <w:tcW w:w="1396" w:type="dxa"/>
                  <w:shd w:val="clear" w:color="auto" w:fill="auto"/>
                </w:tcPr>
                <w:p w14:paraId="6867369F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5AA75770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60D2502F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92D050"/>
                </w:tcPr>
                <w:p w14:paraId="7F5AF582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39D8E9E0" w14:textId="6C36AB23" w:rsidR="001402B3" w:rsidRPr="007518CA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Time</w:t>
            </w:r>
          </w:p>
        </w:tc>
        <w:tc>
          <w:tcPr>
            <w:tcW w:w="11232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page" w:tblpXSpec="center" w:tblpY="6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364467CD" w14:textId="77777777" w:rsidTr="001402B3">
              <w:tc>
                <w:tcPr>
                  <w:tcW w:w="1396" w:type="dxa"/>
                  <w:shd w:val="clear" w:color="auto" w:fill="00FDFF"/>
                </w:tcPr>
                <w:p w14:paraId="51911588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45F3F678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3B43414C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1E2CC313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30269D49" w14:textId="77777777" w:rsidTr="001402B3">
              <w:trPr>
                <w:trHeight w:val="99"/>
              </w:trPr>
              <w:tc>
                <w:tcPr>
                  <w:tcW w:w="1396" w:type="dxa"/>
                  <w:shd w:val="clear" w:color="auto" w:fill="00FDFF"/>
                </w:tcPr>
                <w:p w14:paraId="794EEA47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637E9895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0AB07076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2DD71AA9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6A7863B9" w14:textId="77777777" w:rsidTr="001402B3">
              <w:tc>
                <w:tcPr>
                  <w:tcW w:w="1396" w:type="dxa"/>
                  <w:shd w:val="clear" w:color="auto" w:fill="00FDFF"/>
                </w:tcPr>
                <w:p w14:paraId="546CD5D5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6E541DD3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2C091280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00FDFF"/>
                </w:tcPr>
                <w:p w14:paraId="7317933C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2796A506" w14:textId="43098B38" w:rsidR="001402B3" w:rsidRPr="007518CA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What’s the time/Time Travelling</w:t>
            </w:r>
          </w:p>
          <w:p w14:paraId="59459179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5CEAB4EF" w14:textId="77777777" w:rsidR="001402B3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332C16D5" w14:textId="77777777" w:rsidR="001402B3" w:rsidRPr="007518CA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E1E1E1"/>
              <w:left w:val="single" w:sz="8" w:space="0" w:color="D9DAD9"/>
              <w:bottom w:val="single" w:sz="8" w:space="0" w:color="E1E1E1"/>
              <w:right w:val="single" w:sz="8" w:space="0" w:color="E1E1E1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7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  <w:gridCol w:w="1397"/>
            </w:tblGrid>
            <w:tr w:rsidR="001402B3" w14:paraId="0D00DD31" w14:textId="77777777" w:rsidTr="001402B3">
              <w:tc>
                <w:tcPr>
                  <w:tcW w:w="1396" w:type="dxa"/>
                  <w:shd w:val="clear" w:color="auto" w:fill="auto"/>
                </w:tcPr>
                <w:p w14:paraId="3D74B355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4110A86F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371A7B06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0DEE60B6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4</w:t>
                  </w:r>
                </w:p>
              </w:tc>
            </w:tr>
            <w:tr w:rsidR="001402B3" w14:paraId="05B3FC21" w14:textId="77777777" w:rsidTr="001402B3">
              <w:tc>
                <w:tcPr>
                  <w:tcW w:w="1396" w:type="dxa"/>
                  <w:shd w:val="clear" w:color="auto" w:fill="auto"/>
                </w:tcPr>
                <w:p w14:paraId="753267AE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29C077F9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FF9300"/>
                </w:tcPr>
                <w:p w14:paraId="57C74560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14:paraId="12BD5D61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8</w:t>
                  </w:r>
                </w:p>
              </w:tc>
            </w:tr>
            <w:tr w:rsidR="001402B3" w14:paraId="7F782F65" w14:textId="77777777" w:rsidTr="001402B3">
              <w:tc>
                <w:tcPr>
                  <w:tcW w:w="1396" w:type="dxa"/>
                  <w:shd w:val="clear" w:color="auto" w:fill="auto"/>
                </w:tcPr>
                <w:p w14:paraId="64DC1FB4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6BB9328D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3AD53639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7" w:type="dxa"/>
                  <w:shd w:val="clear" w:color="auto" w:fill="FF9300"/>
                </w:tcPr>
                <w:p w14:paraId="208DEADF" w14:textId="77777777" w:rsidR="001402B3" w:rsidRDefault="001402B3" w:rsidP="00864982">
                  <w:pPr>
                    <w:jc w:val="center"/>
                    <w:rPr>
                      <w:rFonts w:ascii="Twinkl" w:hAnsi="Twinkl"/>
                      <w:sz w:val="24"/>
                      <w:szCs w:val="24"/>
                    </w:rPr>
                  </w:pPr>
                  <w:r>
                    <w:rPr>
                      <w:rFonts w:ascii="Twinkl" w:hAnsi="Twink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40BF3359" w14:textId="77777777" w:rsidR="001402B3" w:rsidRPr="007518CA" w:rsidRDefault="001402B3" w:rsidP="00864982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Let’s Go Shopping</w:t>
            </w:r>
          </w:p>
        </w:tc>
      </w:tr>
    </w:tbl>
    <w:p w14:paraId="0BEA6067" w14:textId="77777777" w:rsidR="00783C1A" w:rsidRDefault="00783C1A"/>
    <w:sectPr w:rsidR="00783C1A">
      <w:pgSz w:w="23820" w:h="16840" w:orient="landscape"/>
      <w:pgMar w:top="320" w:right="220" w:bottom="1100" w:left="0" w:header="0" w:footer="9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2B9631"/>
    <w:multiLevelType w:val="hybridMultilevel"/>
    <w:tmpl w:val="2E75D6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944AE"/>
    <w:multiLevelType w:val="multilevel"/>
    <w:tmpl w:val="FEF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97EC0"/>
    <w:multiLevelType w:val="hybridMultilevel"/>
    <w:tmpl w:val="CBF6419E"/>
    <w:lvl w:ilvl="0" w:tplc="B934B0E0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  <w:color w:val="1C1C1C"/>
        <w:w w:val="89"/>
        <w:sz w:val="20"/>
        <w:szCs w:val="20"/>
        <w:lang w:val="en-GB" w:eastAsia="en-GB" w:bidi="en-GB"/>
      </w:rPr>
    </w:lvl>
    <w:lvl w:ilvl="1" w:tplc="13805438">
      <w:numFmt w:val="bullet"/>
      <w:lvlText w:val="•"/>
      <w:lvlJc w:val="left"/>
      <w:pPr>
        <w:ind w:left="974" w:hanging="360"/>
      </w:pPr>
      <w:rPr>
        <w:rFonts w:hint="default"/>
        <w:lang w:val="en-GB" w:eastAsia="en-GB" w:bidi="en-GB"/>
      </w:rPr>
    </w:lvl>
    <w:lvl w:ilvl="2" w:tplc="81CCF9FA">
      <w:numFmt w:val="bullet"/>
      <w:lvlText w:val="•"/>
      <w:lvlJc w:val="left"/>
      <w:pPr>
        <w:ind w:left="1409" w:hanging="360"/>
      </w:pPr>
      <w:rPr>
        <w:rFonts w:hint="default"/>
        <w:lang w:val="en-GB" w:eastAsia="en-GB" w:bidi="en-GB"/>
      </w:rPr>
    </w:lvl>
    <w:lvl w:ilvl="3" w:tplc="895E834A">
      <w:numFmt w:val="bullet"/>
      <w:lvlText w:val="•"/>
      <w:lvlJc w:val="left"/>
      <w:pPr>
        <w:ind w:left="1843" w:hanging="360"/>
      </w:pPr>
      <w:rPr>
        <w:rFonts w:hint="default"/>
        <w:lang w:val="en-GB" w:eastAsia="en-GB" w:bidi="en-GB"/>
      </w:rPr>
    </w:lvl>
    <w:lvl w:ilvl="4" w:tplc="321E057A">
      <w:numFmt w:val="bullet"/>
      <w:lvlText w:val="•"/>
      <w:lvlJc w:val="left"/>
      <w:pPr>
        <w:ind w:left="2278" w:hanging="360"/>
      </w:pPr>
      <w:rPr>
        <w:rFonts w:hint="default"/>
        <w:lang w:val="en-GB" w:eastAsia="en-GB" w:bidi="en-GB"/>
      </w:rPr>
    </w:lvl>
    <w:lvl w:ilvl="5" w:tplc="84982266">
      <w:numFmt w:val="bullet"/>
      <w:lvlText w:val="•"/>
      <w:lvlJc w:val="left"/>
      <w:pPr>
        <w:ind w:left="2712" w:hanging="360"/>
      </w:pPr>
      <w:rPr>
        <w:rFonts w:hint="default"/>
        <w:lang w:val="en-GB" w:eastAsia="en-GB" w:bidi="en-GB"/>
      </w:rPr>
    </w:lvl>
    <w:lvl w:ilvl="6" w:tplc="1370F44A">
      <w:numFmt w:val="bullet"/>
      <w:lvlText w:val="•"/>
      <w:lvlJc w:val="left"/>
      <w:pPr>
        <w:ind w:left="3147" w:hanging="360"/>
      </w:pPr>
      <w:rPr>
        <w:rFonts w:hint="default"/>
        <w:lang w:val="en-GB" w:eastAsia="en-GB" w:bidi="en-GB"/>
      </w:rPr>
    </w:lvl>
    <w:lvl w:ilvl="7" w:tplc="4642B7D0">
      <w:numFmt w:val="bullet"/>
      <w:lvlText w:val="•"/>
      <w:lvlJc w:val="left"/>
      <w:pPr>
        <w:ind w:left="3581" w:hanging="360"/>
      </w:pPr>
      <w:rPr>
        <w:rFonts w:hint="default"/>
        <w:lang w:val="en-GB" w:eastAsia="en-GB" w:bidi="en-GB"/>
      </w:rPr>
    </w:lvl>
    <w:lvl w:ilvl="8" w:tplc="1A127954">
      <w:numFmt w:val="bullet"/>
      <w:lvlText w:val="•"/>
      <w:lvlJc w:val="left"/>
      <w:pPr>
        <w:ind w:left="4016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FC52858"/>
    <w:multiLevelType w:val="hybridMultilevel"/>
    <w:tmpl w:val="FD761BD6"/>
    <w:lvl w:ilvl="0" w:tplc="6B1EDE90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  <w:color w:val="1C1C1C"/>
        <w:w w:val="89"/>
        <w:sz w:val="20"/>
        <w:szCs w:val="20"/>
        <w:lang w:val="en-GB" w:eastAsia="en-GB" w:bidi="en-GB"/>
      </w:rPr>
    </w:lvl>
    <w:lvl w:ilvl="1" w:tplc="D9D0BA6C">
      <w:numFmt w:val="bullet"/>
      <w:lvlText w:val="•"/>
      <w:lvlJc w:val="left"/>
      <w:pPr>
        <w:ind w:left="1025" w:hanging="360"/>
      </w:pPr>
      <w:rPr>
        <w:rFonts w:hint="default"/>
        <w:lang w:val="en-GB" w:eastAsia="en-GB" w:bidi="en-GB"/>
      </w:rPr>
    </w:lvl>
    <w:lvl w:ilvl="2" w:tplc="30988D16">
      <w:numFmt w:val="bullet"/>
      <w:lvlText w:val="•"/>
      <w:lvlJc w:val="left"/>
      <w:pPr>
        <w:ind w:left="1511" w:hanging="360"/>
      </w:pPr>
      <w:rPr>
        <w:rFonts w:hint="default"/>
        <w:lang w:val="en-GB" w:eastAsia="en-GB" w:bidi="en-GB"/>
      </w:rPr>
    </w:lvl>
    <w:lvl w:ilvl="3" w:tplc="E778AA0C">
      <w:numFmt w:val="bullet"/>
      <w:lvlText w:val="•"/>
      <w:lvlJc w:val="left"/>
      <w:pPr>
        <w:ind w:left="1996" w:hanging="360"/>
      </w:pPr>
      <w:rPr>
        <w:rFonts w:hint="default"/>
        <w:lang w:val="en-GB" w:eastAsia="en-GB" w:bidi="en-GB"/>
      </w:rPr>
    </w:lvl>
    <w:lvl w:ilvl="4" w:tplc="1374948A">
      <w:numFmt w:val="bullet"/>
      <w:lvlText w:val="•"/>
      <w:lvlJc w:val="left"/>
      <w:pPr>
        <w:ind w:left="2482" w:hanging="360"/>
      </w:pPr>
      <w:rPr>
        <w:rFonts w:hint="default"/>
        <w:lang w:val="en-GB" w:eastAsia="en-GB" w:bidi="en-GB"/>
      </w:rPr>
    </w:lvl>
    <w:lvl w:ilvl="5" w:tplc="D5E2CD3E">
      <w:numFmt w:val="bullet"/>
      <w:lvlText w:val="•"/>
      <w:lvlJc w:val="left"/>
      <w:pPr>
        <w:ind w:left="2967" w:hanging="360"/>
      </w:pPr>
      <w:rPr>
        <w:rFonts w:hint="default"/>
        <w:lang w:val="en-GB" w:eastAsia="en-GB" w:bidi="en-GB"/>
      </w:rPr>
    </w:lvl>
    <w:lvl w:ilvl="6" w:tplc="6462A0E2">
      <w:numFmt w:val="bullet"/>
      <w:lvlText w:val="•"/>
      <w:lvlJc w:val="left"/>
      <w:pPr>
        <w:ind w:left="3453" w:hanging="360"/>
      </w:pPr>
      <w:rPr>
        <w:rFonts w:hint="default"/>
        <w:lang w:val="en-GB" w:eastAsia="en-GB" w:bidi="en-GB"/>
      </w:rPr>
    </w:lvl>
    <w:lvl w:ilvl="7" w:tplc="85F69884">
      <w:numFmt w:val="bullet"/>
      <w:lvlText w:val="•"/>
      <w:lvlJc w:val="left"/>
      <w:pPr>
        <w:ind w:left="3939" w:hanging="360"/>
      </w:pPr>
      <w:rPr>
        <w:rFonts w:hint="default"/>
        <w:lang w:val="en-GB" w:eastAsia="en-GB" w:bidi="en-GB"/>
      </w:rPr>
    </w:lvl>
    <w:lvl w:ilvl="8" w:tplc="8E5A8F6E">
      <w:numFmt w:val="bullet"/>
      <w:lvlText w:val="•"/>
      <w:lvlJc w:val="left"/>
      <w:pPr>
        <w:ind w:left="4424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0D029F7"/>
    <w:multiLevelType w:val="hybridMultilevel"/>
    <w:tmpl w:val="2970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6076"/>
    <w:multiLevelType w:val="hybridMultilevel"/>
    <w:tmpl w:val="8DC2B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4C57AAF"/>
    <w:multiLevelType w:val="hybridMultilevel"/>
    <w:tmpl w:val="B52E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B2083"/>
    <w:multiLevelType w:val="hybridMultilevel"/>
    <w:tmpl w:val="EAB4B6FC"/>
    <w:lvl w:ilvl="0" w:tplc="87EAA8DE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  <w:color w:val="1C1C1C"/>
        <w:w w:val="89"/>
        <w:sz w:val="20"/>
        <w:szCs w:val="20"/>
        <w:lang w:val="en-GB" w:eastAsia="en-GB" w:bidi="en-GB"/>
      </w:rPr>
    </w:lvl>
    <w:lvl w:ilvl="1" w:tplc="D7C8A1C0">
      <w:numFmt w:val="bullet"/>
      <w:lvlText w:val="•"/>
      <w:lvlJc w:val="left"/>
      <w:pPr>
        <w:ind w:left="1605" w:hanging="360"/>
      </w:pPr>
      <w:rPr>
        <w:rFonts w:hint="default"/>
        <w:lang w:val="en-GB" w:eastAsia="en-GB" w:bidi="en-GB"/>
      </w:rPr>
    </w:lvl>
    <w:lvl w:ilvl="2" w:tplc="AABEBC52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3" w:tplc="291C9512">
      <w:numFmt w:val="bullet"/>
      <w:lvlText w:val="•"/>
      <w:lvlJc w:val="left"/>
      <w:pPr>
        <w:ind w:left="3735" w:hanging="360"/>
      </w:pPr>
      <w:rPr>
        <w:rFonts w:hint="default"/>
        <w:lang w:val="en-GB" w:eastAsia="en-GB" w:bidi="en-GB"/>
      </w:rPr>
    </w:lvl>
    <w:lvl w:ilvl="4" w:tplc="3D2ACB7C">
      <w:numFmt w:val="bullet"/>
      <w:lvlText w:val="•"/>
      <w:lvlJc w:val="left"/>
      <w:pPr>
        <w:ind w:left="4800" w:hanging="360"/>
      </w:pPr>
      <w:rPr>
        <w:rFonts w:hint="default"/>
        <w:lang w:val="en-GB" w:eastAsia="en-GB" w:bidi="en-GB"/>
      </w:rPr>
    </w:lvl>
    <w:lvl w:ilvl="5" w:tplc="D160F28E">
      <w:numFmt w:val="bullet"/>
      <w:lvlText w:val="•"/>
      <w:lvlJc w:val="left"/>
      <w:pPr>
        <w:ind w:left="5865" w:hanging="360"/>
      </w:pPr>
      <w:rPr>
        <w:rFonts w:hint="default"/>
        <w:lang w:val="en-GB" w:eastAsia="en-GB" w:bidi="en-GB"/>
      </w:rPr>
    </w:lvl>
    <w:lvl w:ilvl="6" w:tplc="B60207DC">
      <w:numFmt w:val="bullet"/>
      <w:lvlText w:val="•"/>
      <w:lvlJc w:val="left"/>
      <w:pPr>
        <w:ind w:left="6931" w:hanging="360"/>
      </w:pPr>
      <w:rPr>
        <w:rFonts w:hint="default"/>
        <w:lang w:val="en-GB" w:eastAsia="en-GB" w:bidi="en-GB"/>
      </w:rPr>
    </w:lvl>
    <w:lvl w:ilvl="7" w:tplc="EE22108C">
      <w:numFmt w:val="bullet"/>
      <w:lvlText w:val="•"/>
      <w:lvlJc w:val="left"/>
      <w:pPr>
        <w:ind w:left="7996" w:hanging="360"/>
      </w:pPr>
      <w:rPr>
        <w:rFonts w:hint="default"/>
        <w:lang w:val="en-GB" w:eastAsia="en-GB" w:bidi="en-GB"/>
      </w:rPr>
    </w:lvl>
    <w:lvl w:ilvl="8" w:tplc="111006CA">
      <w:numFmt w:val="bullet"/>
      <w:lvlText w:val="•"/>
      <w:lvlJc w:val="left"/>
      <w:pPr>
        <w:ind w:left="9061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7C7617CA"/>
    <w:multiLevelType w:val="hybridMultilevel"/>
    <w:tmpl w:val="AD0C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17"/>
    <w:rsid w:val="000A6746"/>
    <w:rsid w:val="000D3185"/>
    <w:rsid w:val="0012302F"/>
    <w:rsid w:val="001402B3"/>
    <w:rsid w:val="002F7B3C"/>
    <w:rsid w:val="003E345F"/>
    <w:rsid w:val="00442536"/>
    <w:rsid w:val="004B76E8"/>
    <w:rsid w:val="005409E3"/>
    <w:rsid w:val="007518CA"/>
    <w:rsid w:val="00783C1A"/>
    <w:rsid w:val="0084427D"/>
    <w:rsid w:val="009234DA"/>
    <w:rsid w:val="009333DA"/>
    <w:rsid w:val="00983FF0"/>
    <w:rsid w:val="009870DF"/>
    <w:rsid w:val="00A029BA"/>
    <w:rsid w:val="00C26688"/>
    <w:rsid w:val="00C75082"/>
    <w:rsid w:val="00CA40C7"/>
    <w:rsid w:val="00EC4717"/>
    <w:rsid w:val="00F24EC6"/>
    <w:rsid w:val="00F25966"/>
    <w:rsid w:val="00F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86D3"/>
  <w15:chartTrackingRefBased/>
  <w15:docId w15:val="{D05FB0DF-7E67-7042-B3D1-2DFB87BF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71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EC4717"/>
    <w:pPr>
      <w:spacing w:before="227"/>
      <w:outlineLvl w:val="0"/>
    </w:pPr>
    <w:rPr>
      <w:b/>
      <w:bCs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717"/>
    <w:rPr>
      <w:rFonts w:ascii="Arial" w:eastAsia="Arial" w:hAnsi="Arial" w:cs="Arial"/>
      <w:b/>
      <w:bCs/>
      <w:sz w:val="62"/>
      <w:szCs w:val="6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EC47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4717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EC4717"/>
    <w:pPr>
      <w:ind w:left="169"/>
    </w:pPr>
  </w:style>
  <w:style w:type="paragraph" w:styleId="NormalWeb">
    <w:name w:val="Normal (Web)"/>
    <w:basedOn w:val="Normal"/>
    <w:uiPriority w:val="99"/>
    <w:semiHidden/>
    <w:unhideWhenUsed/>
    <w:rsid w:val="001230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2302F"/>
    <w:pPr>
      <w:ind w:left="720"/>
      <w:contextualSpacing/>
    </w:pPr>
  </w:style>
  <w:style w:type="paragraph" w:customStyle="1" w:styleId="Default">
    <w:name w:val="Default"/>
    <w:rsid w:val="00983FF0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paragraph" w:customStyle="1" w:styleId="Pa3">
    <w:name w:val="Pa3"/>
    <w:basedOn w:val="Default"/>
    <w:next w:val="Default"/>
    <w:uiPriority w:val="99"/>
    <w:rsid w:val="00983FF0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83FF0"/>
    <w:rPr>
      <w:rFonts w:ascii="Roboto Black" w:hAnsi="Roboto Black" w:cs="Roboto Black"/>
      <w:b/>
      <w:bCs/>
      <w:color w:val="ADB0B2"/>
      <w:sz w:val="20"/>
      <w:szCs w:val="20"/>
    </w:rPr>
  </w:style>
  <w:style w:type="table" w:styleId="TableGrid">
    <w:name w:val="Table Grid"/>
    <w:basedOn w:val="TableNormal"/>
    <w:uiPriority w:val="39"/>
    <w:rsid w:val="00F2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2020-03-26T15:43:00Z</dcterms:created>
  <dcterms:modified xsi:type="dcterms:W3CDTF">2020-03-26T15:43:00Z</dcterms:modified>
</cp:coreProperties>
</file>