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C9E05" w14:textId="3F9B1194" w:rsidR="003C4806" w:rsidRPr="003C4806" w:rsidRDefault="003C4806" w:rsidP="003C4806">
      <w:pPr>
        <w:ind w:left="720" w:firstLine="720"/>
        <w:rPr>
          <w:b/>
          <w:bCs/>
          <w:sz w:val="28"/>
          <w:szCs w:val="28"/>
        </w:rPr>
      </w:pPr>
      <w:r w:rsidRPr="003C4806">
        <w:rPr>
          <w:b/>
          <w:bCs/>
          <w:sz w:val="28"/>
          <w:szCs w:val="28"/>
        </w:rPr>
        <w:t xml:space="preserve">Year 2 </w:t>
      </w:r>
      <w:r w:rsidR="007F39D0">
        <w:rPr>
          <w:b/>
          <w:bCs/>
          <w:sz w:val="28"/>
          <w:szCs w:val="28"/>
        </w:rPr>
        <w:t>Progression Map</w:t>
      </w:r>
    </w:p>
    <w:tbl>
      <w:tblPr>
        <w:tblStyle w:val="TableGrid"/>
        <w:tblpPr w:leftFromText="180" w:rightFromText="180" w:vertAnchor="text" w:horzAnchor="page" w:tblpX="2161" w:tblpY="-53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5"/>
        <w:gridCol w:w="901"/>
        <w:gridCol w:w="403"/>
        <w:gridCol w:w="47"/>
        <w:gridCol w:w="190"/>
        <w:gridCol w:w="367"/>
        <w:gridCol w:w="1175"/>
        <w:gridCol w:w="1559"/>
        <w:gridCol w:w="1651"/>
        <w:gridCol w:w="1732"/>
        <w:gridCol w:w="1651"/>
      </w:tblGrid>
      <w:tr w:rsidR="003C4806" w:rsidRPr="00602FD1" w14:paraId="500D35EC" w14:textId="77777777" w:rsidTr="003C4806">
        <w:trPr>
          <w:gridBefore w:val="1"/>
          <w:wBefore w:w="1385" w:type="dxa"/>
        </w:trPr>
        <w:tc>
          <w:tcPr>
            <w:tcW w:w="3083" w:type="dxa"/>
            <w:gridSpan w:val="6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694FB20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Term 1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C72CA7F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Term 2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ACF5C1B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Term 3</w:t>
            </w:r>
          </w:p>
        </w:tc>
      </w:tr>
      <w:tr w:rsidR="003C4806" w:rsidRPr="00602FD1" w14:paraId="49C10CA0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25DA8ED4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 xml:space="preserve"> Week 1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CA62AA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dge</w:t>
            </w:r>
            <w:proofErr w:type="spellEnd"/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BF98D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g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5A567AB1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Consonant suffixes</w:t>
            </w:r>
          </w:p>
        </w:tc>
        <w:tc>
          <w:tcPr>
            <w:tcW w:w="1651" w:type="dxa"/>
            <w:tcBorders>
              <w:right w:val="single" w:sz="18" w:space="0" w:color="auto"/>
            </w:tcBorders>
          </w:tcPr>
          <w:p w14:paraId="42ADC04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Contractions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1EB7284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color w:val="00B0F0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o (u) adding suffix</w:t>
            </w:r>
          </w:p>
          <w:p w14:paraId="73922C79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</w:tr>
      <w:tr w:rsidR="003C4806" w:rsidRPr="00602FD1" w14:paraId="0356FDEC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0E0E3AE8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2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2F69585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8D2F4D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kn</w:t>
            </w:r>
            <w:proofErr w:type="spellEnd"/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3007E10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Possessive apostrophe</w:t>
            </w:r>
          </w:p>
        </w:tc>
        <w:tc>
          <w:tcPr>
            <w:tcW w:w="1651" w:type="dxa"/>
            <w:tcBorders>
              <w:right w:val="single" w:sz="18" w:space="0" w:color="auto"/>
            </w:tcBorders>
          </w:tcPr>
          <w:p w14:paraId="3950AC39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Assess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6EBE903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ey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</w:tr>
      <w:tr w:rsidR="003C4806" w:rsidRPr="00602FD1" w14:paraId="69830125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3B57F471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3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3849653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gn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2BE05B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wr</w:t>
            </w:r>
            <w:proofErr w:type="spellEnd"/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EED2F0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dge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C32877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w – a (o) adding suffix</w:t>
            </w:r>
          </w:p>
        </w:tc>
      </w:tr>
      <w:tr w:rsidR="003C4806" w:rsidRPr="00602FD1" w14:paraId="6E6BF905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61CFD576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4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7D3CF4B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le</w:t>
            </w:r>
          </w:p>
        </w:tc>
        <w:tc>
          <w:tcPr>
            <w:tcW w:w="1007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2685236B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el</w:t>
            </w:r>
          </w:p>
        </w:tc>
        <w:tc>
          <w:tcPr>
            <w:tcW w:w="11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CAC7AF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il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5FF721D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g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6D9039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w -or (er) adding suffix</w:t>
            </w:r>
          </w:p>
        </w:tc>
      </w:tr>
      <w:tr w:rsidR="003C4806" w:rsidRPr="00602FD1" w14:paraId="13958E9E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3F3D18FF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5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25F4C2E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al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9E70B9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Homophones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FB36AC0" w14:textId="77777777" w:rsidR="003C4806" w:rsidRPr="00602FD1" w:rsidRDefault="003C4806" w:rsidP="003C4806">
            <w:pPr>
              <w:tabs>
                <w:tab w:val="left" w:pos="3627"/>
              </w:tabs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c adding suffix</w:t>
            </w:r>
          </w:p>
          <w:p w14:paraId="511346F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B96CF2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w -ar (or) adding suffix</w:t>
            </w:r>
          </w:p>
        </w:tc>
      </w:tr>
      <w:tr w:rsidR="003C4806" w:rsidRPr="00602FD1" w14:paraId="3081B992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6B8D04A9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6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BF8A941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Vowel </w:t>
            </w:r>
            <w:proofErr w:type="gram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suffix</w:t>
            </w:r>
            <w:proofErr w:type="gram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drop e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D81DEC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double letter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A4C7306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kn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11E59B41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z (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zsh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) adding suffix</w:t>
            </w:r>
          </w:p>
        </w:tc>
      </w:tr>
      <w:tr w:rsidR="003C4806" w:rsidRPr="00602FD1" w14:paraId="28CA798C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7BB8EF46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7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0C05D73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y to an i</w:t>
            </w:r>
          </w:p>
        </w:tc>
        <w:tc>
          <w:tcPr>
            <w:tcW w:w="177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ECDB28E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Assess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447F11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gn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6F9D0C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ti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</w:tr>
      <w:tr w:rsidR="003C4806" w:rsidRPr="00602FD1" w14:paraId="772560E4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7AA5A5E1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8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3FD9A78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y</w:t>
            </w:r>
          </w:p>
        </w:tc>
        <w:tc>
          <w:tcPr>
            <w:tcW w:w="177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BFC59A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al (or)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B09432D" w14:textId="77777777" w:rsidR="003C4806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wr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  <w:p w14:paraId="6D62DC7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4B0367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i adding suffix</w:t>
            </w:r>
          </w:p>
        </w:tc>
      </w:tr>
      <w:tr w:rsidR="003C4806" w:rsidRPr="00602FD1" w14:paraId="434C2D50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700314D8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9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14392C9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o (u)</w:t>
            </w:r>
          </w:p>
        </w:tc>
        <w:tc>
          <w:tcPr>
            <w:tcW w:w="177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8630DA6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ey</w:t>
            </w:r>
            <w:proofErr w:type="spellEnd"/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B0F70F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le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A6DC7D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Homophones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099472B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drop e</w:t>
            </w:r>
          </w:p>
        </w:tc>
      </w:tr>
      <w:tr w:rsidR="003C4806" w:rsidRPr="00602FD1" w14:paraId="68C974A1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5C733718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10</w:t>
            </w:r>
          </w:p>
        </w:tc>
        <w:tc>
          <w:tcPr>
            <w:tcW w:w="1541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B15762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After w – a(o)</w:t>
            </w:r>
          </w:p>
        </w:tc>
        <w:tc>
          <w:tcPr>
            <w:tcW w:w="1542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6369C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After w – or (er)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2DDCB69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el il al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7551EB7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double letter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78808E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y to an i</w:t>
            </w:r>
          </w:p>
        </w:tc>
      </w:tr>
      <w:tr w:rsidR="003C4806" w:rsidRPr="00602FD1" w14:paraId="42F13D9F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138C3CFA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11</w:t>
            </w:r>
          </w:p>
        </w:tc>
        <w:tc>
          <w:tcPr>
            <w:tcW w:w="1541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60BF94C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After w – ar (or)</w:t>
            </w:r>
          </w:p>
        </w:tc>
        <w:tc>
          <w:tcPr>
            <w:tcW w:w="1542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4678E1C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s (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zsh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)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3C3962C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y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6164F33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Consonant Suffix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8D29D8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Contractions</w:t>
            </w:r>
          </w:p>
        </w:tc>
      </w:tr>
      <w:tr w:rsidR="003C4806" w:rsidRPr="00602FD1" w14:paraId="15EA288F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3BD5DBFF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12</w:t>
            </w:r>
          </w:p>
        </w:tc>
        <w:tc>
          <w:tcPr>
            <w:tcW w:w="1541" w:type="dxa"/>
            <w:gridSpan w:val="4"/>
            <w:tcBorders>
              <w:top w:val="single" w:sz="6" w:space="0" w:color="auto"/>
              <w:left w:val="single" w:sz="18" w:space="0" w:color="auto"/>
              <w:bottom w:val="single" w:sz="4" w:space="0" w:color="auto"/>
            </w:tcBorders>
          </w:tcPr>
          <w:p w14:paraId="16659A4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ti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42" w:type="dxa"/>
            <w:gridSpan w:val="2"/>
            <w:tcBorders>
              <w:top w:val="single" w:sz="6" w:space="0" w:color="auto"/>
              <w:bottom w:val="single" w:sz="4" w:space="0" w:color="auto"/>
              <w:right w:val="single" w:sz="18" w:space="0" w:color="auto"/>
            </w:tcBorders>
          </w:tcPr>
          <w:p w14:paraId="52DD85E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i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17674B36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al (or)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</w:tcBorders>
          </w:tcPr>
          <w:p w14:paraId="70BD0AF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Possessive Apostrophe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4" w:space="0" w:color="auto"/>
              <w:right w:val="single" w:sz="18" w:space="0" w:color="auto"/>
            </w:tcBorders>
          </w:tcPr>
          <w:p w14:paraId="1F5B8AD7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CEWs</w:t>
            </w:r>
          </w:p>
        </w:tc>
      </w:tr>
    </w:tbl>
    <w:p w14:paraId="0B972366" w14:textId="2EBA47F2" w:rsidR="003C4806" w:rsidRPr="006A0715" w:rsidRDefault="003C4806" w:rsidP="003C4806">
      <w:pPr>
        <w:rPr>
          <w:sz w:val="2"/>
          <w:szCs w:val="2"/>
          <w:u w:val="single"/>
        </w:rPr>
      </w:pPr>
    </w:p>
    <w:p w14:paraId="5D21003C" w14:textId="3B66DA11" w:rsidR="003C4806" w:rsidRDefault="003C4806">
      <w:r>
        <w:rPr>
          <w:noProof/>
          <w:sz w:val="2"/>
          <w:szCs w:val="2"/>
          <w:u w:val="single"/>
        </w:rPr>
        <w:drawing>
          <wp:anchor distT="0" distB="0" distL="114300" distR="114300" simplePos="0" relativeHeight="251658240" behindDoc="1" locked="0" layoutInCell="0" allowOverlap="1" wp14:anchorId="3D08C379" wp14:editId="5EE1C41B">
            <wp:simplePos x="0" y="0"/>
            <wp:positionH relativeFrom="page">
              <wp:align>right</wp:align>
            </wp:positionH>
            <wp:positionV relativeFrom="page">
              <wp:posOffset>6622869</wp:posOffset>
            </wp:positionV>
            <wp:extent cx="10633166" cy="10458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66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806" w:rsidSect="003C4806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E3D9B" w14:textId="77777777" w:rsidR="00AD4DA8" w:rsidRDefault="00AD4DA8" w:rsidP="003C4806">
      <w:pPr>
        <w:spacing w:after="0" w:line="240" w:lineRule="auto"/>
      </w:pPr>
      <w:r>
        <w:separator/>
      </w:r>
    </w:p>
  </w:endnote>
  <w:endnote w:type="continuationSeparator" w:id="0">
    <w:p w14:paraId="203107A3" w14:textId="77777777" w:rsidR="00AD4DA8" w:rsidRDefault="00AD4DA8" w:rsidP="003C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5156A" w14:textId="77777777" w:rsidR="00AD4DA8" w:rsidRDefault="00AD4DA8" w:rsidP="003C4806">
      <w:pPr>
        <w:spacing w:after="0" w:line="240" w:lineRule="auto"/>
      </w:pPr>
      <w:r>
        <w:separator/>
      </w:r>
    </w:p>
  </w:footnote>
  <w:footnote w:type="continuationSeparator" w:id="0">
    <w:p w14:paraId="6697FA85" w14:textId="77777777" w:rsidR="00AD4DA8" w:rsidRDefault="00AD4DA8" w:rsidP="003C4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06"/>
    <w:rsid w:val="003C4806"/>
    <w:rsid w:val="007250CB"/>
    <w:rsid w:val="007F39D0"/>
    <w:rsid w:val="00AD4DA8"/>
    <w:rsid w:val="00CD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0C6BF"/>
  <w15:chartTrackingRefBased/>
  <w15:docId w15:val="{4656EC87-B477-428F-BBB7-AD13C6DE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4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806"/>
  </w:style>
  <w:style w:type="paragraph" w:styleId="Footer">
    <w:name w:val="footer"/>
    <w:basedOn w:val="Normal"/>
    <w:link w:val="FooterChar"/>
    <w:uiPriority w:val="99"/>
    <w:unhideWhenUsed/>
    <w:rsid w:val="003C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Connors</dc:creator>
  <cp:keywords/>
  <dc:description/>
  <cp:lastModifiedBy>Ingrid Connors</cp:lastModifiedBy>
  <cp:revision>2</cp:revision>
  <dcterms:created xsi:type="dcterms:W3CDTF">2021-09-24T14:34:00Z</dcterms:created>
  <dcterms:modified xsi:type="dcterms:W3CDTF">2021-09-24T14:34:00Z</dcterms:modified>
</cp:coreProperties>
</file>