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D2F51" w14:paraId="28F3A5CC" w14:textId="77777777" w:rsidTr="00297118">
        <w:tc>
          <w:tcPr>
            <w:tcW w:w="15390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14:paraId="669BAC3D" w14:textId="08059649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Talk for Writing Complete Toolkit for Year</w:t>
            </w:r>
            <w:r w:rsidR="008B7644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 xml:space="preserve"> </w:t>
            </w:r>
            <w:r w:rsidR="009E32AE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6</w:t>
            </w:r>
          </w:p>
          <w:p w14:paraId="622B0F37" w14:textId="4C7CB0E9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</w:rPr>
            </w:pPr>
          </w:p>
        </w:tc>
      </w:tr>
      <w:tr w:rsidR="005D2F51" w14:paraId="4DC9CAB2" w14:textId="77777777" w:rsidTr="00297118"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262C3D68" w14:textId="7247D9A2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Area of writing</w:t>
            </w:r>
          </w:p>
        </w:tc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1BAE8" w14:textId="77777777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Implementing the area for writing</w:t>
            </w:r>
          </w:p>
          <w:p w14:paraId="0A3C7E66" w14:textId="3F7932E1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5D2F51" w14:paraId="18AE6E5C" w14:textId="77777777" w:rsidTr="00297118">
        <w:tc>
          <w:tcPr>
            <w:tcW w:w="1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FC7BD" w14:textId="78D482C4" w:rsidR="005D2F51" w:rsidRPr="00297118" w:rsidRDefault="005D2F51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Settings</w:t>
            </w:r>
          </w:p>
        </w:tc>
      </w:tr>
      <w:tr w:rsidR="005D2F51" w14:paraId="0B135871" w14:textId="77777777" w:rsidTr="00297118"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77A821B2" w14:textId="77777777" w:rsidR="009E32AE" w:rsidRDefault="009E32AE" w:rsidP="009E32A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Change atmosphere by altering the weather, place or time and use metaphor furcation for example the wind moaned</w:t>
            </w:r>
          </w:p>
          <w:p w14:paraId="76CC8AF2" w14:textId="425546D7" w:rsidR="009E32AE" w:rsidRPr="009E32AE" w:rsidRDefault="009E32AE" w:rsidP="009E32A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Reflect the characters feelings in the setting for example the rain </w:t>
            </w:r>
            <w:proofErr w:type="gramStart"/>
            <w:r>
              <w:rPr>
                <w:rFonts w:ascii="Twinkl" w:hAnsi="Twinkl"/>
                <w:sz w:val="26"/>
                <w:szCs w:val="26"/>
              </w:rPr>
              <w:t>poured</w:t>
            </w:r>
            <w:proofErr w:type="gramEnd"/>
            <w:r>
              <w:rPr>
                <w:rFonts w:ascii="Twinkl" w:hAnsi="Twinkl"/>
                <w:sz w:val="26"/>
                <w:szCs w:val="26"/>
              </w:rPr>
              <w:t xml:space="preserve"> and Gary sniffed</w:t>
            </w: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621E633D" w14:textId="47CAE6E0" w:rsidR="009E32AE" w:rsidRPr="008B7644" w:rsidRDefault="009E32AE" w:rsidP="008B764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8B7644">
              <w:rPr>
                <w:rFonts w:ascii="Twinkl" w:hAnsi="Twinkl"/>
                <w:sz w:val="26"/>
                <w:szCs w:val="26"/>
              </w:rPr>
              <w:t>Use physical theatre to build settings of retail tales; create still images and use talking objects to describe</w:t>
            </w:r>
          </w:p>
          <w:p w14:paraId="55F9E523" w14:textId="7EC7BFE2" w:rsidR="009E32AE" w:rsidRDefault="009E32AE" w:rsidP="00ED07A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Use sound effects, </w:t>
            </w:r>
            <w:proofErr w:type="gramStart"/>
            <w:r>
              <w:rPr>
                <w:rFonts w:ascii="Twinkl" w:hAnsi="Twinkl"/>
                <w:sz w:val="26"/>
                <w:szCs w:val="26"/>
              </w:rPr>
              <w:t>music</w:t>
            </w:r>
            <w:proofErr w:type="gramEnd"/>
            <w:r>
              <w:rPr>
                <w:rFonts w:ascii="Twinkl" w:hAnsi="Twinkl"/>
                <w:sz w:val="26"/>
                <w:szCs w:val="26"/>
              </w:rPr>
              <w:t xml:space="preserve"> and voices to create a dramatize settings</w:t>
            </w:r>
          </w:p>
          <w:p w14:paraId="1FFB69B7" w14:textId="6ED848BA" w:rsidR="009E32AE" w:rsidRPr="00ED07A4" w:rsidRDefault="009E32AE" w:rsidP="00ED07A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Experiment with historical, real and imagined settings</w:t>
            </w:r>
          </w:p>
        </w:tc>
      </w:tr>
      <w:tr w:rsidR="009A186D" w14:paraId="46DD711B" w14:textId="77777777" w:rsidTr="00297118">
        <w:tc>
          <w:tcPr>
            <w:tcW w:w="15390" w:type="dxa"/>
            <w:gridSpan w:val="2"/>
            <w:shd w:val="clear" w:color="auto" w:fill="002060"/>
          </w:tcPr>
          <w:p w14:paraId="7D2D1DCE" w14:textId="3C0722F2" w:rsidR="009A186D" w:rsidRPr="00297118" w:rsidRDefault="009A186D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Suspense</w:t>
            </w:r>
          </w:p>
        </w:tc>
      </w:tr>
      <w:tr w:rsidR="005D2F51" w14:paraId="2DE76757" w14:textId="77777777" w:rsidTr="005D2F51">
        <w:tc>
          <w:tcPr>
            <w:tcW w:w="7695" w:type="dxa"/>
          </w:tcPr>
          <w:p w14:paraId="5415220D" w14:textId="77777777" w:rsidR="009E32AE" w:rsidRDefault="009E32AE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Personify the setting to make it sound dangerous – use the weather and/or time of day to create atmosphere</w:t>
            </w:r>
          </w:p>
          <w:p w14:paraId="3848F80B" w14:textId="0D3A047B" w:rsidR="00594A1A" w:rsidRPr="00C7525D" w:rsidRDefault="00594A1A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Slowly action by using sentences of three drop in clause.</w:t>
            </w:r>
          </w:p>
        </w:tc>
        <w:tc>
          <w:tcPr>
            <w:tcW w:w="7695" w:type="dxa"/>
          </w:tcPr>
          <w:p w14:paraId="5109D1B7" w14:textId="77777777" w:rsidR="00825890" w:rsidRDefault="00594A1A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From novels, collecting compare different suspension paragraphs and innovate</w:t>
            </w:r>
          </w:p>
          <w:p w14:paraId="123B6B85" w14:textId="76F5AA72" w:rsidR="00594A1A" w:rsidRDefault="00594A1A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discuss how to manipulate the reader; write short suspense scenes</w:t>
            </w:r>
          </w:p>
          <w:p w14:paraId="66F655BA" w14:textId="77777777" w:rsidR="00594A1A" w:rsidRDefault="00594A1A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 to create a suspense scene</w:t>
            </w:r>
          </w:p>
          <w:p w14:paraId="084C91DF" w14:textId="77777777" w:rsidR="00594A1A" w:rsidRDefault="00594A1A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You sound effects, music and voices to create suspense and pace</w:t>
            </w:r>
          </w:p>
          <w:p w14:paraId="626092AA" w14:textId="5BA57933" w:rsidR="00594A1A" w:rsidRPr="008B7644" w:rsidRDefault="00594A1A" w:rsidP="008B7644">
            <w:pPr>
              <w:rPr>
                <w:rFonts w:ascii="Twinkl" w:hAnsi="Twinkl"/>
              </w:rPr>
            </w:pPr>
          </w:p>
        </w:tc>
      </w:tr>
      <w:tr w:rsidR="009A186D" w14:paraId="7AAD51F2" w14:textId="77777777" w:rsidTr="00297118">
        <w:tc>
          <w:tcPr>
            <w:tcW w:w="15390" w:type="dxa"/>
            <w:gridSpan w:val="2"/>
            <w:shd w:val="clear" w:color="auto" w:fill="002060"/>
          </w:tcPr>
          <w:p w14:paraId="027FC4CB" w14:textId="52678474" w:rsidR="009A186D" w:rsidRPr="00297118" w:rsidRDefault="009A186D" w:rsidP="00297118">
            <w:pPr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Action</w:t>
            </w:r>
          </w:p>
        </w:tc>
      </w:tr>
      <w:tr w:rsidR="005D2F51" w14:paraId="33F08890" w14:textId="77777777" w:rsidTr="005D2F51">
        <w:tc>
          <w:tcPr>
            <w:tcW w:w="7695" w:type="dxa"/>
          </w:tcPr>
          <w:p w14:paraId="17EA5474" w14:textId="59C113DF" w:rsidR="00825890" w:rsidRDefault="00594A1A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 character’s reaction of the author’s comments to show the effect of description,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, Joanna shuddered</w:t>
            </w:r>
          </w:p>
          <w:p w14:paraId="7779F394" w14:textId="77777777" w:rsidR="00594A1A" w:rsidRDefault="00594A1A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Mirror the characters feelings through the setting,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 xml:space="preserve">, </w:t>
            </w:r>
            <w:proofErr w:type="gramStart"/>
            <w:r>
              <w:rPr>
                <w:rFonts w:ascii="Twinkl" w:hAnsi="Twinkl"/>
              </w:rPr>
              <w:t>The</w:t>
            </w:r>
            <w:proofErr w:type="gramEnd"/>
            <w:r>
              <w:rPr>
                <w:rFonts w:ascii="Twinkl" w:hAnsi="Twinkl"/>
              </w:rPr>
              <w:t xml:space="preserve"> murky water lay dead before him</w:t>
            </w:r>
          </w:p>
          <w:p w14:paraId="4172C925" w14:textId="77777777" w:rsidR="00594A1A" w:rsidRDefault="00594A1A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Push for vocabulary</w:t>
            </w:r>
            <w:r w:rsidR="009030AE">
              <w:rPr>
                <w:rFonts w:ascii="Twinkl" w:hAnsi="Twinkl"/>
              </w:rPr>
              <w:t xml:space="preserve"> that powerfully connects to the desired mood and feeling, </w:t>
            </w:r>
            <w:proofErr w:type="spellStart"/>
            <w:r w:rsidR="009030AE">
              <w:rPr>
                <w:rFonts w:ascii="Twinkl" w:hAnsi="Twinkl"/>
              </w:rPr>
              <w:t>eg</w:t>
            </w:r>
            <w:proofErr w:type="spellEnd"/>
            <w:r w:rsidR="009030AE">
              <w:rPr>
                <w:rFonts w:ascii="Twinkl" w:hAnsi="Twinkl"/>
              </w:rPr>
              <w:t>, mocking, dominating</w:t>
            </w:r>
          </w:p>
          <w:p w14:paraId="662DA594" w14:textId="5D568ACB" w:rsidR="009030AE" w:rsidRPr="008B7644" w:rsidRDefault="009030AE" w:rsidP="008B7644">
            <w:pPr>
              <w:rPr>
                <w:rFonts w:ascii="Twinkl" w:hAnsi="Twinkl"/>
              </w:rPr>
            </w:pPr>
            <w:r w:rsidRPr="008B7644">
              <w:rPr>
                <w:rFonts w:ascii="Twinkl" w:hAnsi="Twinkl"/>
              </w:rPr>
              <w:t xml:space="preserve"> </w:t>
            </w:r>
          </w:p>
        </w:tc>
        <w:tc>
          <w:tcPr>
            <w:tcW w:w="7695" w:type="dxa"/>
          </w:tcPr>
          <w:p w14:paraId="222B2653" w14:textId="77777777" w:rsidR="002E7531" w:rsidRDefault="00136D1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Avoid overwriting. Learn how to trim/tighten sentences to maximise affects</w:t>
            </w:r>
          </w:p>
          <w:p w14:paraId="4356A3B2" w14:textId="77777777" w:rsidR="00136D14" w:rsidRDefault="00136D1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Brainstorm list of emotions and experiment connecting needs to settings</w:t>
            </w:r>
          </w:p>
          <w:p w14:paraId="18909A17" w14:textId="77777777" w:rsidR="00136D14" w:rsidRDefault="00136D1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 how good authors balance description and action</w:t>
            </w:r>
          </w:p>
          <w:p w14:paraId="0036087E" w14:textId="33EFBE06" w:rsidR="00136D14" w:rsidRPr="008B7644" w:rsidRDefault="00136D14" w:rsidP="008B764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Gather creative action into banks and discuss effects on the reader</w:t>
            </w:r>
            <w:r w:rsidRPr="008B7644">
              <w:rPr>
                <w:rFonts w:ascii="Twinkl" w:hAnsi="Twinkl"/>
              </w:rPr>
              <w:t xml:space="preserve"> </w:t>
            </w:r>
          </w:p>
        </w:tc>
      </w:tr>
      <w:tr w:rsidR="009A186D" w14:paraId="26760E93" w14:textId="77777777" w:rsidTr="00297118">
        <w:tc>
          <w:tcPr>
            <w:tcW w:w="15390" w:type="dxa"/>
            <w:gridSpan w:val="2"/>
            <w:shd w:val="clear" w:color="auto" w:fill="002060"/>
          </w:tcPr>
          <w:p w14:paraId="140888D5" w14:textId="388C2BC3" w:rsidR="009A186D" w:rsidRPr="00297118" w:rsidRDefault="009A186D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Characterisation</w:t>
            </w:r>
          </w:p>
        </w:tc>
      </w:tr>
      <w:tr w:rsidR="009A186D" w14:paraId="041D8011" w14:textId="77777777" w:rsidTr="005D2F51">
        <w:tc>
          <w:tcPr>
            <w:tcW w:w="7695" w:type="dxa"/>
          </w:tcPr>
          <w:p w14:paraId="53EB9154" w14:textId="77777777" w:rsidR="00136D14" w:rsidRDefault="00136D14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other characters all the </w:t>
            </w:r>
            <w:proofErr w:type="gramStart"/>
            <w:r>
              <w:rPr>
                <w:rFonts w:ascii="Twinkl" w:hAnsi="Twinkl"/>
              </w:rPr>
              <w:t>narrators</w:t>
            </w:r>
            <w:proofErr w:type="gramEnd"/>
            <w:r>
              <w:rPr>
                <w:rFonts w:ascii="Twinkl" w:hAnsi="Twinkl"/>
              </w:rPr>
              <w:t xml:space="preserve"> comments or reactions for example Tracy is upset again Jamie</w:t>
            </w:r>
          </w:p>
          <w:p w14:paraId="79A3A0C2" w14:textId="79FC3275" w:rsidR="00136D14" w:rsidRPr="00136D14" w:rsidRDefault="00136D14" w:rsidP="00136D1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Use contrasting main characters and show how our character feels on the inside was pretending something else</w:t>
            </w:r>
          </w:p>
          <w:p w14:paraId="294438FB" w14:textId="61237DF8" w:rsidR="00136D14" w:rsidRPr="002E7531" w:rsidRDefault="00136D14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Show character development how they feel at the start of the end of the story for example, Mrs Bonny turned to her </w:t>
            </w:r>
            <w:proofErr w:type="gramStart"/>
            <w:r>
              <w:rPr>
                <w:rFonts w:ascii="Twinkl" w:hAnsi="Twinkl"/>
              </w:rPr>
              <w:t>new found</w:t>
            </w:r>
            <w:proofErr w:type="gramEnd"/>
            <w:r>
              <w:rPr>
                <w:rFonts w:ascii="Twinkl" w:hAnsi="Twinkl"/>
              </w:rPr>
              <w:t xml:space="preserve"> friend and smiles (ending)</w:t>
            </w:r>
          </w:p>
        </w:tc>
        <w:tc>
          <w:tcPr>
            <w:tcW w:w="7695" w:type="dxa"/>
          </w:tcPr>
          <w:p w14:paraId="3D62CB83" w14:textId="6B10D4BD" w:rsidR="00465789" w:rsidRDefault="00465789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Use drama to develop show ‘not tell’. Act out scenes, changing a character’s feelings for example how does a bossy character answer the door or shy one?</w:t>
            </w:r>
          </w:p>
          <w:p w14:paraId="12262F31" w14:textId="77777777" w:rsidR="00465789" w:rsidRDefault="00465789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Rehearsed changing sections of good writing by altering the character type thinking about what a different character would say, do or think</w:t>
            </w:r>
          </w:p>
          <w:p w14:paraId="5DED3308" w14:textId="124DAA79" w:rsidR="00465789" w:rsidRDefault="00465789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Read and imitate good writers. Borrow characters </w:t>
            </w:r>
          </w:p>
          <w:p w14:paraId="394AC2BC" w14:textId="77777777" w:rsidR="00B76109" w:rsidRDefault="00B76109" w:rsidP="00B76109">
            <w:pPr>
              <w:pStyle w:val="ListParagraph"/>
              <w:rPr>
                <w:rFonts w:ascii="Twinkl" w:hAnsi="Twinkl"/>
              </w:rPr>
            </w:pPr>
          </w:p>
        </w:tc>
      </w:tr>
      <w:tr w:rsidR="003F1081" w14:paraId="09290681" w14:textId="77777777" w:rsidTr="00297118">
        <w:tc>
          <w:tcPr>
            <w:tcW w:w="15390" w:type="dxa"/>
            <w:gridSpan w:val="2"/>
            <w:shd w:val="clear" w:color="auto" w:fill="002060"/>
          </w:tcPr>
          <w:p w14:paraId="323728E7" w14:textId="29230391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lastRenderedPageBreak/>
              <w:t>Dialogue</w:t>
            </w:r>
          </w:p>
        </w:tc>
      </w:tr>
      <w:tr w:rsidR="009A186D" w14:paraId="7FF2B92F" w14:textId="77777777" w:rsidTr="005D2F51">
        <w:tc>
          <w:tcPr>
            <w:tcW w:w="7695" w:type="dxa"/>
          </w:tcPr>
          <w:p w14:paraId="2BC426BD" w14:textId="240EB777" w:rsidR="00732BF4" w:rsidRPr="00EA2ADF" w:rsidRDefault="00732BF4" w:rsidP="00EA2ADF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EA2ADF">
              <w:rPr>
                <w:rFonts w:ascii="Twinkl" w:hAnsi="Twinkl"/>
              </w:rPr>
              <w:t>Al</w:t>
            </w:r>
            <w:r w:rsidR="00EA2ADF" w:rsidRPr="00EA2ADF">
              <w:rPr>
                <w:rFonts w:ascii="Twinkl" w:hAnsi="Twinkl"/>
              </w:rPr>
              <w:t>s</w:t>
            </w:r>
            <w:r w:rsidRPr="00EA2ADF">
              <w:rPr>
                <w:rFonts w:ascii="Twinkl" w:hAnsi="Twinkl"/>
              </w:rPr>
              <w:t xml:space="preserve">o adding something else that is needed to keep the action going for </w:t>
            </w:r>
            <w:proofErr w:type="gramStart"/>
            <w:r w:rsidRPr="00EA2ADF">
              <w:rPr>
                <w:rFonts w:ascii="Twinkl" w:hAnsi="Twinkl"/>
              </w:rPr>
              <w:t>example;</w:t>
            </w:r>
            <w:proofErr w:type="gramEnd"/>
            <w:r w:rsidRPr="00EA2ADF">
              <w:rPr>
                <w:rFonts w:ascii="Twinkl" w:hAnsi="Twinkl"/>
              </w:rPr>
              <w:t xml:space="preserve"> hello said John waving to his friend. Tim gasped. There was an elephant coming down the road. Run for it yelled Tim</w:t>
            </w:r>
          </w:p>
          <w:p w14:paraId="1F0EFB40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Put the speaker before or after what he said or </w:t>
            </w:r>
            <w:proofErr w:type="gramStart"/>
            <w:r>
              <w:rPr>
                <w:rFonts w:ascii="Twinkl" w:hAnsi="Twinkl"/>
              </w:rPr>
              <w:t>in between;</w:t>
            </w:r>
            <w:proofErr w:type="gramEnd"/>
          </w:p>
          <w:p w14:paraId="1983FCA4" w14:textId="4FE45297" w:rsidR="00B76109" w:rsidRPr="00EA2ADF" w:rsidRDefault="00732BF4" w:rsidP="00EA2ADF">
            <w:pPr>
              <w:pStyle w:val="ListParagraph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Sam said, so let’s go. </w:t>
            </w:r>
            <w:proofErr w:type="gramStart"/>
            <w:r>
              <w:rPr>
                <w:rFonts w:ascii="Twinkl" w:hAnsi="Twinkl"/>
              </w:rPr>
              <w:t>So</w:t>
            </w:r>
            <w:proofErr w:type="gramEnd"/>
            <w:r>
              <w:rPr>
                <w:rFonts w:ascii="Twinkl" w:hAnsi="Twinkl"/>
              </w:rPr>
              <w:t xml:space="preserve"> let’s go said Sam, so, said Sam, let’s g</w:t>
            </w:r>
            <w:r w:rsidR="00EA2ADF">
              <w:rPr>
                <w:rFonts w:ascii="Twinkl" w:hAnsi="Twinkl"/>
              </w:rPr>
              <w:t>o</w:t>
            </w:r>
          </w:p>
        </w:tc>
        <w:tc>
          <w:tcPr>
            <w:tcW w:w="7695" w:type="dxa"/>
          </w:tcPr>
          <w:p w14:paraId="55AA1029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Explore dialogue in quality books and add extra ideas to the class dialogue rules and tips</w:t>
            </w:r>
          </w:p>
          <w:p w14:paraId="783ACA62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Innovate on extracts of dialogue from novels, using the same style as author</w:t>
            </w:r>
          </w:p>
          <w:p w14:paraId="777FE14A" w14:textId="7DCE4B11" w:rsidR="00B76109" w:rsidRPr="00B76109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Innovate from novels by changing how a character feels, using show </w:t>
            </w:r>
            <w:r w:rsidR="00465789">
              <w:rPr>
                <w:rFonts w:ascii="Twinkl" w:hAnsi="Twinkl"/>
              </w:rPr>
              <w:t>‘</w:t>
            </w:r>
            <w:r>
              <w:rPr>
                <w:rFonts w:ascii="Twinkl" w:hAnsi="Twinkl"/>
              </w:rPr>
              <w:t>not tell</w:t>
            </w:r>
            <w:r w:rsidR="00465789">
              <w:rPr>
                <w:rFonts w:ascii="Twinkl" w:hAnsi="Twinkl"/>
              </w:rPr>
              <w:t>’</w:t>
            </w:r>
            <w:r>
              <w:rPr>
                <w:rFonts w:ascii="Twinkl" w:hAnsi="Twinkl"/>
              </w:rPr>
              <w:t xml:space="preserve"> and altering what they say – can I partner guess how your character feels</w:t>
            </w:r>
          </w:p>
        </w:tc>
      </w:tr>
      <w:tr w:rsidR="003F1081" w14:paraId="5DC2F229" w14:textId="77777777" w:rsidTr="00297118">
        <w:tc>
          <w:tcPr>
            <w:tcW w:w="15390" w:type="dxa"/>
            <w:gridSpan w:val="2"/>
            <w:shd w:val="clear" w:color="auto" w:fill="002060"/>
          </w:tcPr>
          <w:p w14:paraId="0960B315" w14:textId="335C7799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Description</w:t>
            </w:r>
          </w:p>
        </w:tc>
      </w:tr>
      <w:tr w:rsidR="00732BF4" w14:paraId="6FBD1212" w14:textId="77777777" w:rsidTr="005D2F51">
        <w:tc>
          <w:tcPr>
            <w:tcW w:w="7695" w:type="dxa"/>
          </w:tcPr>
          <w:p w14:paraId="3F51EC51" w14:textId="430D0E55" w:rsidR="00465789" w:rsidRDefault="00465789" w:rsidP="00EA2ADF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Select scribe for a purpose for example to scare the reader or to lull the reader</w:t>
            </w:r>
          </w:p>
        </w:tc>
        <w:tc>
          <w:tcPr>
            <w:tcW w:w="7695" w:type="dxa"/>
          </w:tcPr>
          <w:p w14:paraId="7822A83C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Map, learn and write in the style of the best descriptive passages available for example to description of the farm in Charlotte’s web</w:t>
            </w:r>
          </w:p>
          <w:p w14:paraId="649CF60A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Gather specific words thanks to short burst writing before writing narrative</w:t>
            </w:r>
          </w:p>
          <w:p w14:paraId="44E3BC56" w14:textId="7497BB5D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Draw on previous writing and imagery and description</w:t>
            </w:r>
          </w:p>
        </w:tc>
      </w:tr>
      <w:tr w:rsidR="00732BF4" w14:paraId="19D6D217" w14:textId="77777777" w:rsidTr="00297118">
        <w:tc>
          <w:tcPr>
            <w:tcW w:w="15390" w:type="dxa"/>
            <w:gridSpan w:val="2"/>
            <w:shd w:val="clear" w:color="auto" w:fill="002060"/>
          </w:tcPr>
          <w:p w14:paraId="0561F3E9" w14:textId="14A9AD67" w:rsidR="00732BF4" w:rsidRPr="00297118" w:rsidRDefault="00732BF4" w:rsidP="00732BF4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Openings and Endings</w:t>
            </w:r>
          </w:p>
        </w:tc>
      </w:tr>
      <w:tr w:rsidR="00732BF4" w14:paraId="5E2C7477" w14:textId="77777777" w:rsidTr="005D2F51">
        <w:tc>
          <w:tcPr>
            <w:tcW w:w="7695" w:type="dxa"/>
          </w:tcPr>
          <w:p w14:paraId="0759583D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Suggest something dangerous might happen for example the ancient bridge shook, or has happened for example, smoke rose from the village</w:t>
            </w:r>
          </w:p>
          <w:p w14:paraId="099AC4ED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Dismiss the ‘monster’ for example Tim had never believed in ghosts</w:t>
            </w:r>
          </w:p>
          <w:p w14:paraId="11816462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Create a mood for example the fog shrouded…</w:t>
            </w:r>
          </w:p>
          <w:p w14:paraId="2BF4C47E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 trigger to catch the readers interest for example someone want something; not to do something; </w:t>
            </w:r>
            <w:proofErr w:type="gramStart"/>
            <w:r>
              <w:rPr>
                <w:rFonts w:ascii="Twinkl" w:hAnsi="Twinkl"/>
              </w:rPr>
              <w:t>has to</w:t>
            </w:r>
            <w:proofErr w:type="gramEnd"/>
            <w:r>
              <w:rPr>
                <w:rFonts w:ascii="Twinkl" w:hAnsi="Twinkl"/>
              </w:rPr>
              <w:t xml:space="preserve"> go somewhere; is threatened; has lost something a mysterious parcel arrives</w:t>
            </w:r>
          </w:p>
          <w:p w14:paraId="6822D4C9" w14:textId="77777777" w:rsidR="00732BF4" w:rsidRDefault="00732BF4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 flashback or flash forwards</w:t>
            </w:r>
          </w:p>
          <w:p w14:paraId="413559B4" w14:textId="1B4A1A02" w:rsidR="00732BF4" w:rsidRDefault="00732BF4" w:rsidP="00732BF4">
            <w:pPr>
              <w:pStyle w:val="ListParagraph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Or how they have changed make a link back to the beginning. </w:t>
            </w:r>
          </w:p>
        </w:tc>
        <w:tc>
          <w:tcPr>
            <w:tcW w:w="7695" w:type="dxa"/>
          </w:tcPr>
          <w:p w14:paraId="034FE445" w14:textId="77777777" w:rsidR="00465789" w:rsidRDefault="00B056EF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Compare different openings/quality writers are discussed which is most powerful and white. Then contrast the opening; look for links</w:t>
            </w:r>
          </w:p>
          <w:p w14:paraId="6EF8AEE6" w14:textId="77777777" w:rsidR="00B056EF" w:rsidRDefault="00B056EF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shared and guided writing to model effective opening that hook the reader and ending set to draw the story together. Reflect what has changed/been learned</w:t>
            </w:r>
          </w:p>
          <w:p w14:paraId="36BF2648" w14:textId="0C641A4F" w:rsidR="00B056EF" w:rsidRDefault="00B056EF" w:rsidP="00732BF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Experiment by writing various openings, thinking about the desired effect on the reader, example, to make them laugh, feel sad, want to read on. </w:t>
            </w:r>
          </w:p>
        </w:tc>
      </w:tr>
    </w:tbl>
    <w:p w14:paraId="7C24B142" w14:textId="77777777" w:rsidR="0004677F" w:rsidRDefault="00000000"/>
    <w:sectPr w:rsidR="0004677F" w:rsidSect="005D2F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CEE"/>
    <w:multiLevelType w:val="hybridMultilevel"/>
    <w:tmpl w:val="F15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11C"/>
    <w:multiLevelType w:val="hybridMultilevel"/>
    <w:tmpl w:val="3394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9E7"/>
    <w:multiLevelType w:val="hybridMultilevel"/>
    <w:tmpl w:val="DE6E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17421">
    <w:abstractNumId w:val="2"/>
  </w:num>
  <w:num w:numId="2" w16cid:durableId="469444427">
    <w:abstractNumId w:val="0"/>
  </w:num>
  <w:num w:numId="3" w16cid:durableId="37080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1"/>
    <w:rsid w:val="00136D14"/>
    <w:rsid w:val="001F1EF8"/>
    <w:rsid w:val="00297118"/>
    <w:rsid w:val="002E3E36"/>
    <w:rsid w:val="002E7531"/>
    <w:rsid w:val="003F1081"/>
    <w:rsid w:val="004257F7"/>
    <w:rsid w:val="00465789"/>
    <w:rsid w:val="00494B46"/>
    <w:rsid w:val="00594A1A"/>
    <w:rsid w:val="005A336D"/>
    <w:rsid w:val="005D2F51"/>
    <w:rsid w:val="00732BF4"/>
    <w:rsid w:val="00825890"/>
    <w:rsid w:val="008B7644"/>
    <w:rsid w:val="009030AE"/>
    <w:rsid w:val="009060CD"/>
    <w:rsid w:val="009A186D"/>
    <w:rsid w:val="009E32AE"/>
    <w:rsid w:val="00AB477D"/>
    <w:rsid w:val="00AB7957"/>
    <w:rsid w:val="00B056EF"/>
    <w:rsid w:val="00B76109"/>
    <w:rsid w:val="00C7525D"/>
    <w:rsid w:val="00DA2F93"/>
    <w:rsid w:val="00DB4F98"/>
    <w:rsid w:val="00E20758"/>
    <w:rsid w:val="00EA2ADF"/>
    <w:rsid w:val="00EA49DB"/>
    <w:rsid w:val="00EB6C2D"/>
    <w:rsid w:val="00ED07A4"/>
    <w:rsid w:val="00F30926"/>
    <w:rsid w:val="00FB606D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4D90"/>
  <w15:chartTrackingRefBased/>
  <w15:docId w15:val="{E9F44653-4CA9-BA42-9F3F-CA06F7C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mcmullon</dc:creator>
  <cp:keywords/>
  <dc:description/>
  <cp:lastModifiedBy>Nicola McMullon</cp:lastModifiedBy>
  <cp:revision>2</cp:revision>
  <dcterms:created xsi:type="dcterms:W3CDTF">2022-08-09T12:59:00Z</dcterms:created>
  <dcterms:modified xsi:type="dcterms:W3CDTF">2022-08-09T12:59:00Z</dcterms:modified>
</cp:coreProperties>
</file>